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76B2" w:rsidRPr="001F5934" w:rsidRDefault="00F70E13" w:rsidP="004B76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31520" cy="1169035"/>
            <wp:effectExtent l="19050" t="0" r="0" b="0"/>
            <wp:docPr id="1" name="Рисунок 1" descr="kine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el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116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76B2" w:rsidRPr="001F5934" w:rsidRDefault="004B76B2" w:rsidP="004B76B2">
      <w:pPr>
        <w:pStyle w:val="1"/>
        <w:rPr>
          <w:rFonts w:ascii="Times New Roman" w:hAnsi="Times New Roman" w:cs="Times New Roman"/>
          <w:color w:val="auto"/>
          <w:sz w:val="32"/>
          <w:szCs w:val="32"/>
        </w:rPr>
      </w:pPr>
      <w:r w:rsidRPr="001F593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F5934">
        <w:rPr>
          <w:rFonts w:ascii="Times New Roman" w:hAnsi="Times New Roman" w:cs="Times New Roman"/>
          <w:color w:val="auto"/>
          <w:sz w:val="32"/>
          <w:szCs w:val="32"/>
        </w:rPr>
        <w:t>Управление финансов Кинель-Черкасского района</w:t>
      </w:r>
    </w:p>
    <w:p w:rsidR="004B76B2" w:rsidRPr="001F5934" w:rsidRDefault="004B76B2" w:rsidP="004B76B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5934">
        <w:rPr>
          <w:rFonts w:ascii="Times New Roman" w:hAnsi="Times New Roman" w:cs="Times New Roman"/>
          <w:sz w:val="24"/>
          <w:szCs w:val="24"/>
        </w:rPr>
        <w:t xml:space="preserve">446350, Самарская область, с. Кинель-Черкассы, ул. Красноармейская, 69, </w:t>
      </w:r>
    </w:p>
    <w:p w:rsidR="004B76B2" w:rsidRPr="001F5934" w:rsidRDefault="004B76B2" w:rsidP="004B76B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934">
        <w:rPr>
          <w:rFonts w:ascii="Times New Roman" w:hAnsi="Times New Roman" w:cs="Times New Roman"/>
          <w:sz w:val="24"/>
          <w:szCs w:val="24"/>
        </w:rPr>
        <w:t xml:space="preserve">телефон 8 (846 60) 4-07-77,факс 8 (846 60) 4-02-29, </w:t>
      </w:r>
      <w:r w:rsidRPr="001F593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F5934">
        <w:rPr>
          <w:rFonts w:ascii="Times New Roman" w:hAnsi="Times New Roman" w:cs="Times New Roman"/>
          <w:sz w:val="24"/>
          <w:szCs w:val="24"/>
        </w:rPr>
        <w:t>-</w:t>
      </w:r>
      <w:r w:rsidRPr="001F593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F593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F5934">
        <w:rPr>
          <w:rFonts w:ascii="Times New Roman" w:hAnsi="Times New Roman" w:cs="Times New Roman"/>
          <w:sz w:val="24"/>
          <w:szCs w:val="24"/>
          <w:lang w:val="en-US"/>
        </w:rPr>
        <w:t>kchfindept</w:t>
      </w:r>
      <w:proofErr w:type="spellEnd"/>
      <w:r w:rsidRPr="001F5934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1F5934">
        <w:rPr>
          <w:rFonts w:ascii="Times New Roman" w:hAnsi="Times New Roman" w:cs="Times New Roman"/>
          <w:sz w:val="24"/>
          <w:szCs w:val="24"/>
          <w:lang w:val="en-US"/>
        </w:rPr>
        <w:t>samtel</w:t>
      </w:r>
      <w:proofErr w:type="spellEnd"/>
      <w:r w:rsidRPr="001F593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F593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1F5934">
        <w:rPr>
          <w:rFonts w:ascii="Times New Roman" w:hAnsi="Times New Roman" w:cs="Times New Roman"/>
          <w:sz w:val="24"/>
          <w:szCs w:val="24"/>
        </w:rPr>
        <w:t xml:space="preserve">  </w:t>
      </w:r>
      <w:r w:rsidRPr="001F5934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</w:t>
      </w:r>
    </w:p>
    <w:p w:rsidR="004B76B2" w:rsidRPr="001F5934" w:rsidRDefault="004B76B2" w:rsidP="001057F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934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174A4E" w:rsidRPr="001F5934" w:rsidRDefault="00EE3077" w:rsidP="00C75C6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02.09.2026            </w:t>
      </w:r>
      <w:bookmarkStart w:id="0" w:name="_GoBack"/>
      <w:bookmarkEnd w:id="0"/>
      <w:r w:rsidR="00174A4E" w:rsidRPr="00DF1D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DF1D92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8047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74A4E" w:rsidRPr="00DF1D92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90</w:t>
      </w:r>
    </w:p>
    <w:p w:rsidR="00174A4E" w:rsidRPr="001F5934" w:rsidRDefault="00174A4E" w:rsidP="00C75C6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4B76B2" w:rsidRPr="001F5934" w:rsidRDefault="00635D3B" w:rsidP="00C75C66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1F5934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174A4E" w:rsidRPr="001F5934">
        <w:rPr>
          <w:rFonts w:ascii="Times New Roman" w:hAnsi="Times New Roman" w:cs="Times New Roman"/>
          <w:bCs/>
          <w:sz w:val="28"/>
          <w:szCs w:val="28"/>
        </w:rPr>
        <w:t>внесении изменени</w:t>
      </w:r>
      <w:r w:rsidR="0018388A">
        <w:rPr>
          <w:rFonts w:ascii="Times New Roman" w:hAnsi="Times New Roman" w:cs="Times New Roman"/>
          <w:bCs/>
          <w:sz w:val="28"/>
          <w:szCs w:val="28"/>
        </w:rPr>
        <w:t>й</w:t>
      </w:r>
      <w:r w:rsidRPr="001F5934">
        <w:rPr>
          <w:rFonts w:ascii="Times New Roman" w:hAnsi="Times New Roman" w:cs="Times New Roman"/>
          <w:bCs/>
          <w:sz w:val="28"/>
          <w:szCs w:val="28"/>
        </w:rPr>
        <w:t xml:space="preserve"> в приказ Управления финансов </w:t>
      </w:r>
      <w:proofErr w:type="spellStart"/>
      <w:r w:rsidRPr="001F5934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Pr="001F5934">
        <w:rPr>
          <w:rFonts w:ascii="Times New Roman" w:hAnsi="Times New Roman" w:cs="Times New Roman"/>
          <w:bCs/>
          <w:sz w:val="28"/>
          <w:szCs w:val="28"/>
        </w:rPr>
        <w:t xml:space="preserve">-Черкасского района от </w:t>
      </w:r>
      <w:r w:rsidR="00B95924" w:rsidRPr="001F5934">
        <w:rPr>
          <w:rFonts w:ascii="Times New Roman" w:hAnsi="Times New Roman" w:cs="Times New Roman"/>
          <w:bCs/>
          <w:sz w:val="28"/>
          <w:szCs w:val="28"/>
        </w:rPr>
        <w:t>07</w:t>
      </w:r>
      <w:r w:rsidRPr="001F5934">
        <w:rPr>
          <w:rFonts w:ascii="Times New Roman" w:hAnsi="Times New Roman" w:cs="Times New Roman"/>
          <w:bCs/>
          <w:sz w:val="28"/>
          <w:szCs w:val="28"/>
        </w:rPr>
        <w:t xml:space="preserve">.12.2020 № </w:t>
      </w:r>
      <w:r w:rsidR="00B95924" w:rsidRPr="001F5934">
        <w:rPr>
          <w:rFonts w:ascii="Times New Roman" w:hAnsi="Times New Roman" w:cs="Times New Roman"/>
          <w:bCs/>
          <w:sz w:val="28"/>
          <w:szCs w:val="28"/>
        </w:rPr>
        <w:t>258</w:t>
      </w:r>
      <w:r w:rsidRPr="001F59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17BA6" w:rsidRPr="001F5934">
        <w:rPr>
          <w:rFonts w:ascii="Times New Roman" w:hAnsi="Times New Roman" w:cs="Times New Roman"/>
          <w:bCs/>
          <w:sz w:val="28"/>
          <w:szCs w:val="28"/>
        </w:rPr>
        <w:t>«</w:t>
      </w:r>
      <w:r w:rsidR="004B76B2" w:rsidRPr="001F5934">
        <w:rPr>
          <w:rFonts w:ascii="Times New Roman" w:hAnsi="Times New Roman" w:cs="Times New Roman"/>
          <w:bCs/>
          <w:sz w:val="28"/>
          <w:szCs w:val="28"/>
        </w:rPr>
        <w:t>Об утверждении Типовой формы соглашения о предоставлении субсиди</w:t>
      </w:r>
      <w:r w:rsidR="00431CB2" w:rsidRPr="001F5934">
        <w:rPr>
          <w:rFonts w:ascii="Times New Roman" w:hAnsi="Times New Roman" w:cs="Times New Roman"/>
          <w:bCs/>
          <w:sz w:val="28"/>
          <w:szCs w:val="28"/>
        </w:rPr>
        <w:t>й</w:t>
      </w:r>
      <w:r w:rsidR="004B76B2" w:rsidRPr="001F5934">
        <w:rPr>
          <w:rFonts w:ascii="Times New Roman" w:hAnsi="Times New Roman" w:cs="Times New Roman"/>
          <w:bCs/>
          <w:sz w:val="28"/>
          <w:szCs w:val="28"/>
        </w:rPr>
        <w:t xml:space="preserve"> из бюджета </w:t>
      </w:r>
      <w:r w:rsidR="0022422F" w:rsidRPr="001F5934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</w:t>
      </w:r>
      <w:proofErr w:type="spellStart"/>
      <w:r w:rsidR="0022422F" w:rsidRPr="001F5934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="0022422F" w:rsidRPr="001F5934">
        <w:rPr>
          <w:rFonts w:ascii="Times New Roman" w:hAnsi="Times New Roman" w:cs="Times New Roman"/>
          <w:bCs/>
          <w:sz w:val="28"/>
          <w:szCs w:val="28"/>
        </w:rPr>
        <w:t xml:space="preserve">-Черкасский Самарской области </w:t>
      </w:r>
      <w:r w:rsidR="00D23B17" w:rsidRPr="001F5934">
        <w:rPr>
          <w:rFonts w:ascii="Times New Roman" w:hAnsi="Times New Roman" w:cs="Times New Roman"/>
          <w:bCs/>
          <w:sz w:val="28"/>
          <w:szCs w:val="28"/>
        </w:rPr>
        <w:t xml:space="preserve">и бюджетов сельских поселений муниципального района Кинель-Черкасский Самарской области </w:t>
      </w:r>
      <w:r w:rsidR="004B76B2" w:rsidRPr="001F5934">
        <w:rPr>
          <w:rFonts w:ascii="Times New Roman" w:hAnsi="Times New Roman" w:cs="Times New Roman"/>
          <w:bCs/>
          <w:sz w:val="28"/>
          <w:szCs w:val="28"/>
        </w:rPr>
        <w:t>муниципальн</w:t>
      </w:r>
      <w:r w:rsidR="004500EE" w:rsidRPr="001F5934">
        <w:rPr>
          <w:rFonts w:ascii="Times New Roman" w:hAnsi="Times New Roman" w:cs="Times New Roman"/>
          <w:bCs/>
          <w:sz w:val="28"/>
          <w:szCs w:val="28"/>
        </w:rPr>
        <w:t>ым</w:t>
      </w:r>
      <w:r w:rsidR="004B76B2" w:rsidRPr="001F5934">
        <w:rPr>
          <w:rFonts w:ascii="Times New Roman" w:hAnsi="Times New Roman" w:cs="Times New Roman"/>
          <w:bCs/>
          <w:sz w:val="28"/>
          <w:szCs w:val="28"/>
        </w:rPr>
        <w:t xml:space="preserve"> бюджетн</w:t>
      </w:r>
      <w:r w:rsidR="004500EE" w:rsidRPr="001F5934">
        <w:rPr>
          <w:rFonts w:ascii="Times New Roman" w:hAnsi="Times New Roman" w:cs="Times New Roman"/>
          <w:bCs/>
          <w:sz w:val="28"/>
          <w:szCs w:val="28"/>
        </w:rPr>
        <w:t>ым</w:t>
      </w:r>
      <w:r w:rsidR="004B76B2" w:rsidRPr="001F5934">
        <w:rPr>
          <w:rFonts w:ascii="Times New Roman" w:hAnsi="Times New Roman" w:cs="Times New Roman"/>
          <w:bCs/>
          <w:sz w:val="28"/>
          <w:szCs w:val="28"/>
        </w:rPr>
        <w:t xml:space="preserve"> или автономн</w:t>
      </w:r>
      <w:r w:rsidR="004500EE" w:rsidRPr="001F5934">
        <w:rPr>
          <w:rFonts w:ascii="Times New Roman" w:hAnsi="Times New Roman" w:cs="Times New Roman"/>
          <w:bCs/>
          <w:sz w:val="28"/>
          <w:szCs w:val="28"/>
        </w:rPr>
        <w:t>ым</w:t>
      </w:r>
      <w:r w:rsidR="004B76B2" w:rsidRPr="001F5934">
        <w:rPr>
          <w:rFonts w:ascii="Times New Roman" w:hAnsi="Times New Roman" w:cs="Times New Roman"/>
          <w:bCs/>
          <w:sz w:val="28"/>
          <w:szCs w:val="28"/>
        </w:rPr>
        <w:t xml:space="preserve"> учреждени</w:t>
      </w:r>
      <w:r w:rsidR="004500EE" w:rsidRPr="001F5934">
        <w:rPr>
          <w:rFonts w:ascii="Times New Roman" w:hAnsi="Times New Roman" w:cs="Times New Roman"/>
          <w:bCs/>
          <w:sz w:val="28"/>
          <w:szCs w:val="28"/>
        </w:rPr>
        <w:t>ям</w:t>
      </w:r>
      <w:r w:rsidR="004B76B2" w:rsidRPr="001F5934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Кинель-Черкасский Самарской области </w:t>
      </w:r>
      <w:r w:rsidR="004500EE" w:rsidRPr="001F5934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431CB2" w:rsidRPr="001F5934">
        <w:rPr>
          <w:rFonts w:ascii="Times New Roman" w:hAnsi="Times New Roman" w:cs="Times New Roman"/>
          <w:bCs/>
          <w:sz w:val="28"/>
          <w:szCs w:val="28"/>
        </w:rPr>
        <w:t xml:space="preserve">сельских поселений муниципального района Кинель-Черкасский Самарской области </w:t>
      </w:r>
      <w:r w:rsidR="004B76B2" w:rsidRPr="001F5934">
        <w:rPr>
          <w:rFonts w:ascii="Times New Roman" w:hAnsi="Times New Roman" w:cs="Times New Roman"/>
          <w:bCs/>
          <w:sz w:val="28"/>
          <w:szCs w:val="28"/>
        </w:rPr>
        <w:t xml:space="preserve">в соответствии с абзацем вторым пункта 1 статьи 78.1 </w:t>
      </w:r>
      <w:r w:rsidR="00431CB2" w:rsidRPr="001F5934">
        <w:rPr>
          <w:rFonts w:ascii="Times New Roman" w:hAnsi="Times New Roman" w:cs="Times New Roman"/>
          <w:bCs/>
          <w:sz w:val="28"/>
          <w:szCs w:val="28"/>
        </w:rPr>
        <w:t>Б</w:t>
      </w:r>
      <w:r w:rsidR="004B76B2" w:rsidRPr="001F5934">
        <w:rPr>
          <w:rFonts w:ascii="Times New Roman" w:hAnsi="Times New Roman" w:cs="Times New Roman"/>
          <w:bCs/>
          <w:sz w:val="28"/>
          <w:szCs w:val="28"/>
        </w:rPr>
        <w:t>юджетного кодекса Российской Федерации</w:t>
      </w:r>
      <w:r w:rsidR="00F01CBA" w:rsidRPr="001F5934">
        <w:rPr>
          <w:rFonts w:ascii="Times New Roman" w:hAnsi="Times New Roman" w:cs="Times New Roman"/>
          <w:bCs/>
          <w:sz w:val="28"/>
          <w:szCs w:val="28"/>
        </w:rPr>
        <w:t xml:space="preserve"> (далее - бюджет </w:t>
      </w:r>
      <w:r w:rsidR="00F52C0F" w:rsidRPr="001F5934"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  <w:r w:rsidR="00431CB2" w:rsidRPr="001F5934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A699B" w:rsidRPr="001F5934">
        <w:rPr>
          <w:rFonts w:ascii="Times New Roman" w:hAnsi="Times New Roman" w:cs="Times New Roman"/>
          <w:bCs/>
          <w:sz w:val="28"/>
          <w:szCs w:val="28"/>
        </w:rPr>
        <w:t xml:space="preserve">муниципальные </w:t>
      </w:r>
      <w:r w:rsidR="00207ECA" w:rsidRPr="001F5934">
        <w:rPr>
          <w:rFonts w:ascii="Times New Roman" w:hAnsi="Times New Roman" w:cs="Times New Roman"/>
          <w:bCs/>
          <w:sz w:val="28"/>
          <w:szCs w:val="28"/>
        </w:rPr>
        <w:t>бюджетн</w:t>
      </w:r>
      <w:r w:rsidR="00431CB2" w:rsidRPr="001F5934">
        <w:rPr>
          <w:rFonts w:ascii="Times New Roman" w:hAnsi="Times New Roman" w:cs="Times New Roman"/>
          <w:bCs/>
          <w:sz w:val="28"/>
          <w:szCs w:val="28"/>
        </w:rPr>
        <w:t>ые</w:t>
      </w:r>
      <w:r w:rsidR="00207ECA" w:rsidRPr="001F5934">
        <w:rPr>
          <w:rFonts w:ascii="Times New Roman" w:hAnsi="Times New Roman" w:cs="Times New Roman"/>
          <w:bCs/>
          <w:sz w:val="28"/>
          <w:szCs w:val="28"/>
        </w:rPr>
        <w:t xml:space="preserve"> или автономн</w:t>
      </w:r>
      <w:r w:rsidR="00431CB2" w:rsidRPr="001F5934">
        <w:rPr>
          <w:rFonts w:ascii="Times New Roman" w:hAnsi="Times New Roman" w:cs="Times New Roman"/>
          <w:bCs/>
          <w:sz w:val="28"/>
          <w:szCs w:val="28"/>
        </w:rPr>
        <w:t>ые</w:t>
      </w:r>
      <w:r w:rsidR="00207ECA" w:rsidRPr="001F59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01CBA" w:rsidRPr="001F5934">
        <w:rPr>
          <w:rFonts w:ascii="Times New Roman" w:hAnsi="Times New Roman" w:cs="Times New Roman"/>
          <w:bCs/>
          <w:sz w:val="28"/>
          <w:szCs w:val="28"/>
        </w:rPr>
        <w:t>учреждени</w:t>
      </w:r>
      <w:r w:rsidR="00431CB2" w:rsidRPr="001F5934">
        <w:rPr>
          <w:rFonts w:ascii="Times New Roman" w:hAnsi="Times New Roman" w:cs="Times New Roman"/>
          <w:bCs/>
          <w:sz w:val="28"/>
          <w:szCs w:val="28"/>
        </w:rPr>
        <w:t>я</w:t>
      </w:r>
      <w:r w:rsidR="00F01CBA" w:rsidRPr="001F5934">
        <w:rPr>
          <w:rFonts w:ascii="Times New Roman" w:hAnsi="Times New Roman" w:cs="Times New Roman"/>
          <w:bCs/>
          <w:sz w:val="28"/>
          <w:szCs w:val="28"/>
        </w:rPr>
        <w:t>)</w:t>
      </w:r>
      <w:r w:rsidR="00117BA6" w:rsidRPr="001F5934">
        <w:rPr>
          <w:rFonts w:ascii="Times New Roman" w:hAnsi="Times New Roman" w:cs="Times New Roman"/>
          <w:bCs/>
          <w:sz w:val="28"/>
          <w:szCs w:val="28"/>
        </w:rPr>
        <w:t>»</w:t>
      </w:r>
    </w:p>
    <w:p w:rsidR="00174A4E" w:rsidRPr="001F5934" w:rsidRDefault="00174A4E" w:rsidP="0019147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D0632" w:rsidRPr="001F5934" w:rsidRDefault="008D5F66" w:rsidP="00191471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979E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целях приведения в соответствие с нормами действующего </w:t>
      </w:r>
      <w:r w:rsidR="00B2520E">
        <w:rPr>
          <w:rFonts w:ascii="Times New Roman" w:hAnsi="Times New Roman"/>
          <w:sz w:val="28"/>
          <w:szCs w:val="28"/>
        </w:rPr>
        <w:t xml:space="preserve">бюджетного </w:t>
      </w:r>
      <w:r>
        <w:rPr>
          <w:rFonts w:ascii="Times New Roman" w:hAnsi="Times New Roman"/>
          <w:sz w:val="28"/>
          <w:szCs w:val="28"/>
        </w:rPr>
        <w:t>законодательства,</w:t>
      </w:r>
      <w:r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635D3B" w:rsidRPr="001F5934" w:rsidRDefault="00635D3B" w:rsidP="00F74E68">
      <w:pPr>
        <w:pStyle w:val="ad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sub_1"/>
      <w:r w:rsidRPr="001F5934">
        <w:rPr>
          <w:rFonts w:ascii="Times New Roman" w:hAnsi="Times New Roman" w:cs="Times New Roman"/>
          <w:sz w:val="28"/>
          <w:szCs w:val="28"/>
        </w:rPr>
        <w:t>Внести в приказ</w:t>
      </w:r>
      <w:r w:rsidR="00595D81" w:rsidRPr="001F5934">
        <w:rPr>
          <w:rFonts w:ascii="Times New Roman" w:hAnsi="Times New Roman" w:cs="Times New Roman"/>
          <w:sz w:val="28"/>
          <w:szCs w:val="28"/>
        </w:rPr>
        <w:t xml:space="preserve"> </w:t>
      </w:r>
      <w:r w:rsidRPr="001F5934">
        <w:rPr>
          <w:rFonts w:ascii="Times New Roman" w:hAnsi="Times New Roman" w:cs="Times New Roman"/>
          <w:bCs/>
          <w:sz w:val="28"/>
          <w:szCs w:val="28"/>
        </w:rPr>
        <w:t xml:space="preserve">Управления финансов </w:t>
      </w:r>
      <w:proofErr w:type="spellStart"/>
      <w:r w:rsidRPr="001F5934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Pr="001F5934">
        <w:rPr>
          <w:rFonts w:ascii="Times New Roman" w:hAnsi="Times New Roman" w:cs="Times New Roman"/>
          <w:bCs/>
          <w:sz w:val="28"/>
          <w:szCs w:val="28"/>
        </w:rPr>
        <w:t xml:space="preserve">-Черкасского района от </w:t>
      </w:r>
      <w:r w:rsidR="00B95924" w:rsidRPr="001F5934">
        <w:rPr>
          <w:rFonts w:ascii="Times New Roman" w:hAnsi="Times New Roman" w:cs="Times New Roman"/>
          <w:bCs/>
          <w:sz w:val="28"/>
          <w:szCs w:val="28"/>
        </w:rPr>
        <w:t>07</w:t>
      </w:r>
      <w:r w:rsidRPr="001F5934">
        <w:rPr>
          <w:rFonts w:ascii="Times New Roman" w:hAnsi="Times New Roman" w:cs="Times New Roman"/>
          <w:bCs/>
          <w:sz w:val="28"/>
          <w:szCs w:val="28"/>
        </w:rPr>
        <w:t xml:space="preserve">.12.2020 № </w:t>
      </w:r>
      <w:r w:rsidR="00B95924" w:rsidRPr="001F5934">
        <w:rPr>
          <w:rFonts w:ascii="Times New Roman" w:hAnsi="Times New Roman" w:cs="Times New Roman"/>
          <w:bCs/>
          <w:sz w:val="28"/>
          <w:szCs w:val="28"/>
        </w:rPr>
        <w:t>258</w:t>
      </w:r>
      <w:r w:rsidRPr="001F5934">
        <w:rPr>
          <w:rFonts w:ascii="Times New Roman" w:hAnsi="Times New Roman" w:cs="Times New Roman"/>
          <w:bCs/>
          <w:sz w:val="28"/>
          <w:szCs w:val="28"/>
        </w:rPr>
        <w:t xml:space="preserve"> «Об утверждении Типовой формы соглашения о предоставлении субсидий из бюджета муниципального района </w:t>
      </w:r>
      <w:proofErr w:type="spellStart"/>
      <w:r w:rsidRPr="001F5934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Pr="001F5934">
        <w:rPr>
          <w:rFonts w:ascii="Times New Roman" w:hAnsi="Times New Roman" w:cs="Times New Roman"/>
          <w:bCs/>
          <w:sz w:val="28"/>
          <w:szCs w:val="28"/>
        </w:rPr>
        <w:t xml:space="preserve">-Черкасский Самарской области и бюджетов сельских поселений муниципального района </w:t>
      </w:r>
      <w:proofErr w:type="spellStart"/>
      <w:r w:rsidRPr="001F5934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Pr="001F5934">
        <w:rPr>
          <w:rFonts w:ascii="Times New Roman" w:hAnsi="Times New Roman" w:cs="Times New Roman"/>
          <w:bCs/>
          <w:sz w:val="28"/>
          <w:szCs w:val="28"/>
        </w:rPr>
        <w:t xml:space="preserve">-Черкасский Самарской области муниципальным бюджетным или автономным учреждениям муниципального района </w:t>
      </w:r>
      <w:proofErr w:type="spellStart"/>
      <w:r w:rsidRPr="001F5934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Pr="001F5934">
        <w:rPr>
          <w:rFonts w:ascii="Times New Roman" w:hAnsi="Times New Roman" w:cs="Times New Roman"/>
          <w:bCs/>
          <w:sz w:val="28"/>
          <w:szCs w:val="28"/>
        </w:rPr>
        <w:t xml:space="preserve">-Черкасский Самарской области и сельских поселений муниципального района </w:t>
      </w:r>
      <w:proofErr w:type="spellStart"/>
      <w:r w:rsidRPr="001F5934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Pr="001F5934">
        <w:rPr>
          <w:rFonts w:ascii="Times New Roman" w:hAnsi="Times New Roman" w:cs="Times New Roman"/>
          <w:bCs/>
          <w:sz w:val="28"/>
          <w:szCs w:val="28"/>
        </w:rPr>
        <w:t>-Черкасский Самарской области в соответствии с абзацем вторым пункта 1 статьи 78.1 Бюджетного кодекса Российской Федерации (далее - бюджет муниципального образования, муниципальные бюджетные или автономные учреждения)»</w:t>
      </w:r>
      <w:r w:rsidR="00174A4E" w:rsidRPr="001F5934">
        <w:rPr>
          <w:rFonts w:ascii="Times New Roman" w:hAnsi="Times New Roman" w:cs="Times New Roman"/>
          <w:bCs/>
          <w:sz w:val="28"/>
          <w:szCs w:val="28"/>
        </w:rPr>
        <w:t xml:space="preserve"> следующ</w:t>
      </w:r>
      <w:r w:rsidR="00B2520E">
        <w:rPr>
          <w:rFonts w:ascii="Times New Roman" w:hAnsi="Times New Roman" w:cs="Times New Roman"/>
          <w:bCs/>
          <w:sz w:val="28"/>
          <w:szCs w:val="28"/>
        </w:rPr>
        <w:t>и</w:t>
      </w:r>
      <w:r w:rsidR="00174A4E" w:rsidRPr="001F5934">
        <w:rPr>
          <w:rFonts w:ascii="Times New Roman" w:hAnsi="Times New Roman" w:cs="Times New Roman"/>
          <w:bCs/>
          <w:sz w:val="28"/>
          <w:szCs w:val="28"/>
        </w:rPr>
        <w:t>е изменени</w:t>
      </w:r>
      <w:r w:rsidR="00B2520E">
        <w:rPr>
          <w:rFonts w:ascii="Times New Roman" w:hAnsi="Times New Roman" w:cs="Times New Roman"/>
          <w:bCs/>
          <w:sz w:val="28"/>
          <w:szCs w:val="28"/>
        </w:rPr>
        <w:t>я</w:t>
      </w:r>
      <w:r w:rsidRPr="001F5934">
        <w:rPr>
          <w:rFonts w:ascii="Times New Roman" w:hAnsi="Times New Roman" w:cs="Times New Roman"/>
          <w:bCs/>
          <w:sz w:val="28"/>
          <w:szCs w:val="28"/>
        </w:rPr>
        <w:t>:</w:t>
      </w:r>
    </w:p>
    <w:p w:rsidR="00595D81" w:rsidRDefault="00360D21" w:rsidP="00F74E68">
      <w:pPr>
        <w:pStyle w:val="ad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635D3B" w:rsidRPr="001F5934">
        <w:rPr>
          <w:rFonts w:ascii="Times New Roman" w:hAnsi="Times New Roman" w:cs="Times New Roman"/>
          <w:bCs/>
          <w:sz w:val="28"/>
          <w:szCs w:val="28"/>
        </w:rPr>
        <w:t>Т</w:t>
      </w:r>
      <w:r w:rsidR="00635D3B" w:rsidRPr="001F5934">
        <w:rPr>
          <w:rFonts w:ascii="Times New Roman" w:hAnsi="Times New Roman" w:cs="Times New Roman"/>
          <w:sz w:val="28"/>
          <w:szCs w:val="28"/>
        </w:rPr>
        <w:t>ипов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635D3B" w:rsidRPr="001F5934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95D81" w:rsidRPr="001F5934">
        <w:rPr>
          <w:rFonts w:ascii="Times New Roman" w:hAnsi="Times New Roman" w:cs="Times New Roman"/>
          <w:sz w:val="28"/>
          <w:szCs w:val="28"/>
        </w:rPr>
        <w:t xml:space="preserve"> соглашения о предоставлении субсиди</w:t>
      </w:r>
      <w:r w:rsidR="002C7756" w:rsidRPr="001F5934">
        <w:rPr>
          <w:rFonts w:ascii="Times New Roman" w:hAnsi="Times New Roman" w:cs="Times New Roman"/>
          <w:sz w:val="28"/>
          <w:szCs w:val="28"/>
        </w:rPr>
        <w:t>й</w:t>
      </w:r>
      <w:r w:rsidR="00595D81" w:rsidRPr="001F5934">
        <w:rPr>
          <w:rFonts w:ascii="Times New Roman" w:hAnsi="Times New Roman" w:cs="Times New Roman"/>
          <w:sz w:val="28"/>
          <w:szCs w:val="28"/>
        </w:rPr>
        <w:t xml:space="preserve"> из бюджета </w:t>
      </w:r>
      <w:r w:rsidR="00C75C66" w:rsidRPr="001F5934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F20528" w:rsidRPr="001F5934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75C66" w:rsidRPr="001F5934">
        <w:rPr>
          <w:rFonts w:ascii="Times New Roman" w:hAnsi="Times New Roman" w:cs="Times New Roman"/>
          <w:sz w:val="28"/>
          <w:szCs w:val="28"/>
        </w:rPr>
        <w:t>бюд</w:t>
      </w:r>
      <w:r w:rsidR="00595D81" w:rsidRPr="001F5934">
        <w:rPr>
          <w:rFonts w:ascii="Times New Roman" w:hAnsi="Times New Roman" w:cs="Times New Roman"/>
          <w:sz w:val="28"/>
          <w:szCs w:val="28"/>
        </w:rPr>
        <w:t>жетн</w:t>
      </w:r>
      <w:r w:rsidR="002C7756" w:rsidRPr="001F5934">
        <w:rPr>
          <w:rFonts w:ascii="Times New Roman" w:hAnsi="Times New Roman" w:cs="Times New Roman"/>
          <w:sz w:val="28"/>
          <w:szCs w:val="28"/>
        </w:rPr>
        <w:t>ым</w:t>
      </w:r>
      <w:r w:rsidR="00595D81" w:rsidRPr="001F5934">
        <w:rPr>
          <w:rFonts w:ascii="Times New Roman" w:hAnsi="Times New Roman" w:cs="Times New Roman"/>
          <w:sz w:val="28"/>
          <w:szCs w:val="28"/>
        </w:rPr>
        <w:t xml:space="preserve"> или автономн</w:t>
      </w:r>
      <w:r w:rsidR="002C7756" w:rsidRPr="001F5934">
        <w:rPr>
          <w:rFonts w:ascii="Times New Roman" w:hAnsi="Times New Roman" w:cs="Times New Roman"/>
          <w:sz w:val="28"/>
          <w:szCs w:val="28"/>
        </w:rPr>
        <w:t>ым</w:t>
      </w:r>
      <w:r w:rsidR="00595D81" w:rsidRPr="001F5934">
        <w:rPr>
          <w:rFonts w:ascii="Times New Roman" w:hAnsi="Times New Roman" w:cs="Times New Roman"/>
          <w:sz w:val="28"/>
          <w:szCs w:val="28"/>
        </w:rPr>
        <w:t xml:space="preserve"> </w:t>
      </w:r>
      <w:r w:rsidR="00595D81" w:rsidRPr="001F5934">
        <w:rPr>
          <w:rFonts w:ascii="Times New Roman" w:hAnsi="Times New Roman" w:cs="Times New Roman"/>
          <w:sz w:val="28"/>
          <w:szCs w:val="28"/>
        </w:rPr>
        <w:lastRenderedPageBreak/>
        <w:t>учреждени</w:t>
      </w:r>
      <w:r w:rsidR="002C7756" w:rsidRPr="001F5934">
        <w:rPr>
          <w:rFonts w:ascii="Times New Roman" w:hAnsi="Times New Roman" w:cs="Times New Roman"/>
          <w:sz w:val="28"/>
          <w:szCs w:val="28"/>
        </w:rPr>
        <w:t>ям</w:t>
      </w:r>
      <w:r w:rsidR="00595D81" w:rsidRPr="001F5934">
        <w:rPr>
          <w:rFonts w:ascii="Times New Roman" w:hAnsi="Times New Roman" w:cs="Times New Roman"/>
          <w:sz w:val="28"/>
          <w:szCs w:val="28"/>
        </w:rPr>
        <w:t xml:space="preserve"> в соответствии с абзацем вторым пункта 1 статьи 78.1 Бюджетного кодекса Российской Федерации</w:t>
      </w:r>
      <w:r w:rsidR="00C1169C">
        <w:rPr>
          <w:rFonts w:ascii="Times New Roman" w:hAnsi="Times New Roman" w:cs="Times New Roman"/>
          <w:sz w:val="28"/>
          <w:szCs w:val="28"/>
        </w:rPr>
        <w:t>:</w:t>
      </w:r>
    </w:p>
    <w:p w:rsidR="00111577" w:rsidRPr="00111577" w:rsidRDefault="00111577" w:rsidP="00111577">
      <w:pPr>
        <w:pStyle w:val="ad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577">
        <w:rPr>
          <w:rFonts w:ascii="Times New Roman" w:hAnsi="Times New Roman" w:cs="Times New Roman"/>
          <w:sz w:val="28"/>
          <w:szCs w:val="28"/>
        </w:rPr>
        <w:t>после пункта 4.3.7 дополнить пунктами следующего содержания:</w:t>
      </w:r>
    </w:p>
    <w:p w:rsidR="00111577" w:rsidRPr="00111577" w:rsidRDefault="000F6AD6" w:rsidP="00111577">
      <w:pPr>
        <w:pStyle w:val="ad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11577" w:rsidRPr="00111577">
        <w:rPr>
          <w:rFonts w:ascii="Times New Roman" w:hAnsi="Times New Roman" w:cs="Times New Roman"/>
          <w:sz w:val="28"/>
          <w:szCs w:val="28"/>
        </w:rPr>
        <w:t>4.3.8. Обеспечить выполнение при последующем предоставлении средств иным</w:t>
      </w:r>
    </w:p>
    <w:p w:rsidR="00111577" w:rsidRPr="00111577" w:rsidRDefault="00111577" w:rsidP="000B6936">
      <w:pPr>
        <w:pStyle w:val="ad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577">
        <w:rPr>
          <w:rFonts w:ascii="Times New Roman" w:hAnsi="Times New Roman" w:cs="Times New Roman"/>
          <w:sz w:val="28"/>
          <w:szCs w:val="28"/>
        </w:rPr>
        <w:t>лицам в форме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0B6936">
        <w:rPr>
          <w:rFonts w:ascii="Times New Roman" w:hAnsi="Times New Roman" w:cs="Times New Roman"/>
          <w:sz w:val="28"/>
          <w:szCs w:val="28"/>
        </w:rPr>
        <w:t>____________</w:t>
      </w:r>
    </w:p>
    <w:p w:rsidR="000B6936" w:rsidRPr="000B6936" w:rsidRDefault="000B6936" w:rsidP="000B6936">
      <w:pPr>
        <w:pStyle w:val="ad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</w:rPr>
      </w:pPr>
      <w:r w:rsidRPr="000B6936">
        <w:rPr>
          <w:rFonts w:ascii="Times New Roman" w:hAnsi="Times New Roman" w:cs="Times New Roman"/>
        </w:rPr>
        <w:t xml:space="preserve">                                          (наименование формы предоставления средств)</w:t>
      </w:r>
    </w:p>
    <w:p w:rsidR="00111577" w:rsidRPr="00111577" w:rsidRDefault="000B6936" w:rsidP="00111577">
      <w:pPr>
        <w:pStyle w:val="ad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577">
        <w:rPr>
          <w:rFonts w:ascii="Times New Roman" w:hAnsi="Times New Roman" w:cs="Times New Roman"/>
          <w:sz w:val="28"/>
          <w:szCs w:val="28"/>
        </w:rPr>
        <w:t xml:space="preserve"> </w:t>
      </w:r>
      <w:r w:rsidR="00111577" w:rsidRPr="00111577">
        <w:rPr>
          <w:rFonts w:ascii="Times New Roman" w:hAnsi="Times New Roman" w:cs="Times New Roman"/>
          <w:sz w:val="28"/>
          <w:szCs w:val="28"/>
        </w:rPr>
        <w:t>(далее - Средства иным лицам)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577" w:rsidRPr="00111577">
        <w:rPr>
          <w:rFonts w:ascii="Times New Roman" w:hAnsi="Times New Roman" w:cs="Times New Roman"/>
          <w:sz w:val="28"/>
          <w:szCs w:val="28"/>
        </w:rPr>
        <w:t xml:space="preserve">следующих условий </w:t>
      </w:r>
      <w:r w:rsidR="000F6AD6" w:rsidRPr="001F5934">
        <w:rPr>
          <w:rFonts w:ascii="Times New Roman" w:hAnsi="Times New Roman" w:cs="Times New Roman"/>
          <w:sz w:val="28"/>
          <w:szCs w:val="28"/>
        </w:rPr>
        <w:t>(</w:t>
      </w:r>
      <w:hyperlink w:anchor="sub_11134" w:history="1">
        <w:r w:rsidR="000F6AD6" w:rsidRPr="001F5934">
          <w:rPr>
            <w:rFonts w:ascii="Times New Roman" w:hAnsi="Times New Roman" w:cs="Times New Roman"/>
            <w:sz w:val="28"/>
            <w:szCs w:val="28"/>
          </w:rPr>
          <w:t>34</w:t>
        </w:r>
      </w:hyperlink>
      <w:r w:rsidR="000F6AD6">
        <w:rPr>
          <w:rFonts w:ascii="Times New Roman" w:hAnsi="Times New Roman" w:cs="Times New Roman"/>
          <w:sz w:val="28"/>
          <w:szCs w:val="28"/>
        </w:rPr>
        <w:t>.1</w:t>
      </w:r>
      <w:r w:rsidR="000F6AD6" w:rsidRPr="001F5934">
        <w:t>*</w:t>
      </w:r>
      <w:r w:rsidR="000F6AD6" w:rsidRPr="001F5934">
        <w:rPr>
          <w:sz w:val="28"/>
          <w:szCs w:val="28"/>
        </w:rPr>
        <w:t>)</w:t>
      </w:r>
      <w:r w:rsidR="00111577" w:rsidRPr="00111577">
        <w:rPr>
          <w:rFonts w:ascii="Times New Roman" w:hAnsi="Times New Roman" w:cs="Times New Roman"/>
          <w:sz w:val="28"/>
          <w:szCs w:val="28"/>
        </w:rPr>
        <w:t>:</w:t>
      </w:r>
    </w:p>
    <w:p w:rsidR="00111577" w:rsidRPr="00111577" w:rsidRDefault="00111577" w:rsidP="00111577">
      <w:pPr>
        <w:pStyle w:val="ad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577">
        <w:rPr>
          <w:rFonts w:ascii="Times New Roman" w:hAnsi="Times New Roman" w:cs="Times New Roman"/>
          <w:sz w:val="28"/>
          <w:szCs w:val="28"/>
        </w:rPr>
        <w:t xml:space="preserve">4.3.8.1. Проводить конкурс, иной отбор (далее - отбор) иных лиц в соответствии с требованиями, установленными для проведения отбора </w:t>
      </w:r>
      <w:r w:rsidR="000F6AD6" w:rsidRPr="001F5934">
        <w:rPr>
          <w:rFonts w:ascii="Times New Roman" w:hAnsi="Times New Roman" w:cs="Times New Roman"/>
          <w:sz w:val="28"/>
          <w:szCs w:val="28"/>
        </w:rPr>
        <w:t>(</w:t>
      </w:r>
      <w:hyperlink w:anchor="sub_11134" w:history="1">
        <w:r w:rsidR="000F6AD6" w:rsidRPr="001F5934">
          <w:rPr>
            <w:rFonts w:ascii="Times New Roman" w:hAnsi="Times New Roman" w:cs="Times New Roman"/>
            <w:sz w:val="28"/>
            <w:szCs w:val="28"/>
          </w:rPr>
          <w:t>34</w:t>
        </w:r>
      </w:hyperlink>
      <w:r w:rsidR="000F6AD6">
        <w:rPr>
          <w:rFonts w:ascii="Times New Roman" w:hAnsi="Times New Roman" w:cs="Times New Roman"/>
          <w:sz w:val="28"/>
          <w:szCs w:val="28"/>
        </w:rPr>
        <w:t>.2</w:t>
      </w:r>
      <w:r w:rsidR="000F6AD6" w:rsidRPr="001F5934">
        <w:t>*</w:t>
      </w:r>
      <w:r w:rsidR="000F6AD6" w:rsidRPr="001F5934">
        <w:rPr>
          <w:sz w:val="28"/>
          <w:szCs w:val="28"/>
        </w:rPr>
        <w:t>)</w:t>
      </w:r>
      <w:r w:rsidRPr="00111577">
        <w:rPr>
          <w:rFonts w:ascii="Times New Roman" w:hAnsi="Times New Roman" w:cs="Times New Roman"/>
          <w:sz w:val="28"/>
          <w:szCs w:val="28"/>
        </w:rPr>
        <w:t>.</w:t>
      </w:r>
    </w:p>
    <w:p w:rsidR="00111577" w:rsidRPr="00111577" w:rsidRDefault="00111577" w:rsidP="00111577">
      <w:pPr>
        <w:pStyle w:val="ad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577">
        <w:rPr>
          <w:rFonts w:ascii="Times New Roman" w:hAnsi="Times New Roman" w:cs="Times New Roman"/>
          <w:sz w:val="28"/>
          <w:szCs w:val="28"/>
        </w:rPr>
        <w:t>4.3.8.2. В случае предоставления Средств иным лицам на безвозмездной и безвозвратной основе указывать в договорах (соглашениях) с иными лицами, что источником финансового обеспечения предоставляемых средств являются Субсидии, и в случае предоставления Средств иным лицам на приобретение товаров (работ, услуг), в том числе основных средств, нематериальных активов, имущественных прав, указывать в объеме предоставляемых средств наличие (отсутствие) средств на уплату налога на добавленную стоимость.</w:t>
      </w:r>
    </w:p>
    <w:p w:rsidR="00111577" w:rsidRPr="00111577" w:rsidRDefault="00111577" w:rsidP="00111577">
      <w:pPr>
        <w:pStyle w:val="ad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577">
        <w:rPr>
          <w:rFonts w:ascii="Times New Roman" w:hAnsi="Times New Roman" w:cs="Times New Roman"/>
          <w:sz w:val="28"/>
          <w:szCs w:val="28"/>
        </w:rPr>
        <w:t xml:space="preserve">4.3.8.3. Иных условий </w:t>
      </w:r>
      <w:r w:rsidR="000F6AD6" w:rsidRPr="001F5934">
        <w:rPr>
          <w:rFonts w:ascii="Times New Roman" w:hAnsi="Times New Roman" w:cs="Times New Roman"/>
          <w:sz w:val="28"/>
          <w:szCs w:val="28"/>
        </w:rPr>
        <w:t>(</w:t>
      </w:r>
      <w:hyperlink w:anchor="sub_11134" w:history="1">
        <w:r w:rsidR="000F6AD6" w:rsidRPr="001F5934">
          <w:rPr>
            <w:rFonts w:ascii="Times New Roman" w:hAnsi="Times New Roman" w:cs="Times New Roman"/>
            <w:sz w:val="28"/>
            <w:szCs w:val="28"/>
          </w:rPr>
          <w:t>34</w:t>
        </w:r>
      </w:hyperlink>
      <w:r w:rsidR="000F6AD6">
        <w:rPr>
          <w:rFonts w:ascii="Times New Roman" w:hAnsi="Times New Roman" w:cs="Times New Roman"/>
          <w:sz w:val="28"/>
          <w:szCs w:val="28"/>
        </w:rPr>
        <w:t>.3</w:t>
      </w:r>
      <w:r w:rsidR="000F6AD6" w:rsidRPr="001F5934">
        <w:t>*</w:t>
      </w:r>
      <w:r w:rsidR="000F6AD6" w:rsidRPr="001F5934">
        <w:rPr>
          <w:sz w:val="28"/>
          <w:szCs w:val="28"/>
        </w:rPr>
        <w:t>)</w:t>
      </w:r>
      <w:r w:rsidRPr="00111577">
        <w:rPr>
          <w:rFonts w:ascii="Times New Roman" w:hAnsi="Times New Roman" w:cs="Times New Roman"/>
          <w:sz w:val="28"/>
          <w:szCs w:val="28"/>
        </w:rPr>
        <w:t>:</w:t>
      </w:r>
    </w:p>
    <w:p w:rsidR="00111577" w:rsidRPr="00111577" w:rsidRDefault="00111577" w:rsidP="00111577">
      <w:pPr>
        <w:pStyle w:val="ad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577">
        <w:rPr>
          <w:rFonts w:ascii="Times New Roman" w:hAnsi="Times New Roman" w:cs="Times New Roman"/>
          <w:sz w:val="28"/>
          <w:szCs w:val="28"/>
        </w:rPr>
        <w:t>4.3.8.3.1.</w:t>
      </w:r>
      <w:r w:rsidR="000B6936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11577" w:rsidRPr="00111577" w:rsidRDefault="00111577" w:rsidP="00111577">
      <w:pPr>
        <w:pStyle w:val="ad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577">
        <w:rPr>
          <w:rFonts w:ascii="Times New Roman" w:hAnsi="Times New Roman" w:cs="Times New Roman"/>
          <w:sz w:val="28"/>
          <w:szCs w:val="28"/>
        </w:rPr>
        <w:t>4.3.8.3.2.</w:t>
      </w:r>
      <w:r w:rsidR="000B693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0F6AD6">
        <w:rPr>
          <w:rFonts w:ascii="Times New Roman" w:hAnsi="Times New Roman" w:cs="Times New Roman"/>
          <w:sz w:val="28"/>
          <w:szCs w:val="28"/>
        </w:rPr>
        <w:t>»</w:t>
      </w:r>
      <w:r w:rsidRPr="00111577">
        <w:rPr>
          <w:rFonts w:ascii="Times New Roman" w:hAnsi="Times New Roman" w:cs="Times New Roman"/>
          <w:sz w:val="28"/>
          <w:szCs w:val="28"/>
        </w:rPr>
        <w:t>;</w:t>
      </w:r>
    </w:p>
    <w:p w:rsidR="00111577" w:rsidRPr="00111577" w:rsidRDefault="00111577" w:rsidP="00111577">
      <w:pPr>
        <w:pStyle w:val="ad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577">
        <w:rPr>
          <w:rFonts w:ascii="Times New Roman" w:hAnsi="Times New Roman" w:cs="Times New Roman"/>
          <w:sz w:val="28"/>
          <w:szCs w:val="28"/>
        </w:rPr>
        <w:t>пункты 4.3.8, 4.3.8.1, 4.3.8.2 считать пунктами 4.3.9, 4.3.9.1, 4.3.9.2 соответственно;</w:t>
      </w:r>
    </w:p>
    <w:p w:rsidR="00111577" w:rsidRPr="00111577" w:rsidRDefault="00111577" w:rsidP="00111577">
      <w:pPr>
        <w:pStyle w:val="ad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577">
        <w:rPr>
          <w:rFonts w:ascii="Times New Roman" w:hAnsi="Times New Roman" w:cs="Times New Roman"/>
          <w:sz w:val="28"/>
          <w:szCs w:val="28"/>
        </w:rPr>
        <w:t xml:space="preserve">в сноске </w:t>
      </w:r>
      <w:r w:rsidR="000F6AD6" w:rsidRPr="001F5934">
        <w:rPr>
          <w:rFonts w:ascii="Times New Roman" w:hAnsi="Times New Roman" w:cs="Times New Roman"/>
          <w:sz w:val="28"/>
          <w:szCs w:val="28"/>
        </w:rPr>
        <w:t>(</w:t>
      </w:r>
      <w:hyperlink w:anchor="sub_11127" w:history="1">
        <w:r w:rsidR="000F6AD6" w:rsidRPr="001F5934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="000F6AD6" w:rsidRPr="001F5934">
        <w:rPr>
          <w:rFonts w:ascii="Times New Roman" w:hAnsi="Times New Roman" w:cs="Times New Roman"/>
          <w:sz w:val="28"/>
          <w:szCs w:val="28"/>
        </w:rPr>
        <w:t>6</w:t>
      </w:r>
      <w:r w:rsidR="000F6AD6" w:rsidRPr="001F5934">
        <w:t>*</w:t>
      </w:r>
      <w:r w:rsidR="000F6AD6" w:rsidRPr="001F5934">
        <w:rPr>
          <w:sz w:val="28"/>
          <w:szCs w:val="28"/>
        </w:rPr>
        <w:t>)</w:t>
      </w:r>
      <w:r w:rsidR="000F6AD6">
        <w:rPr>
          <w:sz w:val="28"/>
          <w:szCs w:val="28"/>
        </w:rPr>
        <w:t xml:space="preserve"> </w:t>
      </w:r>
      <w:r w:rsidRPr="00111577">
        <w:rPr>
          <w:rFonts w:ascii="Times New Roman" w:hAnsi="Times New Roman" w:cs="Times New Roman"/>
          <w:sz w:val="28"/>
          <w:szCs w:val="28"/>
        </w:rPr>
        <w:t>слова "Общих требований" заменить словами "Общих требований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цели, утвержденных постановлением Правительства РФ от 22.02.2020 N 203 (далее - Общие требования)";</w:t>
      </w:r>
    </w:p>
    <w:p w:rsidR="00111577" w:rsidRPr="00111577" w:rsidRDefault="00111577" w:rsidP="00111577">
      <w:pPr>
        <w:pStyle w:val="ad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577">
        <w:rPr>
          <w:rFonts w:ascii="Times New Roman" w:hAnsi="Times New Roman" w:cs="Times New Roman"/>
          <w:sz w:val="28"/>
          <w:szCs w:val="28"/>
        </w:rPr>
        <w:t xml:space="preserve">дополнить сноской </w:t>
      </w:r>
      <w:r w:rsidR="000F6AD6">
        <w:rPr>
          <w:rFonts w:ascii="Times New Roman" w:hAnsi="Times New Roman" w:cs="Times New Roman"/>
          <w:sz w:val="28"/>
          <w:szCs w:val="28"/>
        </w:rPr>
        <w:t>«</w:t>
      </w:r>
      <w:hyperlink w:anchor="sub_11134" w:history="1">
        <w:r w:rsidR="00CD055B" w:rsidRPr="001F5934">
          <w:rPr>
            <w:rFonts w:ascii="Times New Roman" w:hAnsi="Times New Roman" w:cs="Times New Roman"/>
            <w:sz w:val="28"/>
            <w:szCs w:val="28"/>
          </w:rPr>
          <w:t>34</w:t>
        </w:r>
      </w:hyperlink>
      <w:r w:rsidR="00CD055B">
        <w:rPr>
          <w:rFonts w:ascii="Times New Roman" w:hAnsi="Times New Roman" w:cs="Times New Roman"/>
          <w:sz w:val="28"/>
          <w:szCs w:val="28"/>
        </w:rPr>
        <w:t>.1</w:t>
      </w:r>
      <w:r w:rsidR="00CD055B" w:rsidRPr="001F5934">
        <w:t>*</w:t>
      </w:r>
      <w:r w:rsidR="000F6AD6">
        <w:rPr>
          <w:rFonts w:ascii="Times New Roman" w:hAnsi="Times New Roman" w:cs="Times New Roman"/>
          <w:sz w:val="28"/>
          <w:szCs w:val="28"/>
        </w:rPr>
        <w:t>»</w:t>
      </w:r>
      <w:r w:rsidR="000F6AD6">
        <w:rPr>
          <w:sz w:val="28"/>
          <w:szCs w:val="28"/>
        </w:rPr>
        <w:t xml:space="preserve"> </w:t>
      </w:r>
      <w:r w:rsidRPr="00111577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111577" w:rsidRPr="00111577" w:rsidRDefault="000F6AD6" w:rsidP="00111577">
      <w:pPr>
        <w:pStyle w:val="ad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AD6">
        <w:rPr>
          <w:rFonts w:ascii="Times New Roman" w:hAnsi="Times New Roman" w:cs="Times New Roman"/>
          <w:sz w:val="28"/>
          <w:szCs w:val="28"/>
        </w:rPr>
        <w:t>«</w:t>
      </w:r>
      <w:hyperlink w:anchor="sub_11134" w:history="1">
        <w:r w:rsidRPr="001F5934">
          <w:rPr>
            <w:rFonts w:ascii="Times New Roman" w:hAnsi="Times New Roman" w:cs="Times New Roman"/>
            <w:sz w:val="28"/>
            <w:szCs w:val="28"/>
          </w:rPr>
          <w:t>34</w:t>
        </w:r>
      </w:hyperlink>
      <w:r>
        <w:rPr>
          <w:rFonts w:ascii="Times New Roman" w:hAnsi="Times New Roman" w:cs="Times New Roman"/>
          <w:sz w:val="28"/>
          <w:szCs w:val="28"/>
        </w:rPr>
        <w:t>.1</w:t>
      </w:r>
      <w:r w:rsidRPr="001F5934">
        <w:t>*</w:t>
      </w:r>
      <w:r w:rsidR="00111577" w:rsidRPr="00111577">
        <w:rPr>
          <w:rFonts w:ascii="Times New Roman" w:hAnsi="Times New Roman" w:cs="Times New Roman"/>
          <w:sz w:val="28"/>
          <w:szCs w:val="28"/>
        </w:rPr>
        <w:t xml:space="preserve"> Предусматривается в случае, если для достижения результатов предоставления Субсидий осуществляется последующее предоставление Учреждением средств, источником финансового обеспечения которых являются Субсидии, иным лицам (за исключением средств, предоставляемых в целях реализации решений Президента Российской Федерации, определяющих порядок </w:t>
      </w:r>
      <w:r w:rsidR="00111577" w:rsidRPr="00111577">
        <w:rPr>
          <w:rFonts w:ascii="Times New Roman" w:hAnsi="Times New Roman" w:cs="Times New Roman"/>
          <w:sz w:val="28"/>
          <w:szCs w:val="28"/>
        </w:rPr>
        <w:lastRenderedPageBreak/>
        <w:t>отбора иных лиц, исполнения контрактов (договоров) на поставку товаров, выполнение работ, оказание услуг).</w:t>
      </w:r>
      <w:r w:rsidR="00051790">
        <w:rPr>
          <w:rFonts w:ascii="Times New Roman" w:hAnsi="Times New Roman" w:cs="Times New Roman"/>
          <w:sz w:val="28"/>
          <w:szCs w:val="28"/>
        </w:rPr>
        <w:t>»</w:t>
      </w:r>
      <w:r w:rsidR="00111577" w:rsidRPr="00111577">
        <w:rPr>
          <w:rFonts w:ascii="Times New Roman" w:hAnsi="Times New Roman" w:cs="Times New Roman"/>
          <w:sz w:val="28"/>
          <w:szCs w:val="28"/>
        </w:rPr>
        <w:t>;</w:t>
      </w:r>
    </w:p>
    <w:p w:rsidR="00111577" w:rsidRPr="00111577" w:rsidRDefault="00111577" w:rsidP="00111577">
      <w:pPr>
        <w:pStyle w:val="ad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577">
        <w:rPr>
          <w:rFonts w:ascii="Times New Roman" w:hAnsi="Times New Roman" w:cs="Times New Roman"/>
          <w:sz w:val="28"/>
          <w:szCs w:val="28"/>
        </w:rPr>
        <w:t xml:space="preserve">дополнить сноской </w:t>
      </w:r>
      <w:r w:rsidR="000F6AD6">
        <w:rPr>
          <w:rFonts w:ascii="Times New Roman" w:hAnsi="Times New Roman" w:cs="Times New Roman"/>
          <w:sz w:val="28"/>
          <w:szCs w:val="28"/>
        </w:rPr>
        <w:t>«</w:t>
      </w:r>
      <w:hyperlink w:anchor="sub_11134" w:history="1">
        <w:r w:rsidR="000F6AD6" w:rsidRPr="001F5934">
          <w:rPr>
            <w:rFonts w:ascii="Times New Roman" w:hAnsi="Times New Roman" w:cs="Times New Roman"/>
            <w:sz w:val="28"/>
            <w:szCs w:val="28"/>
          </w:rPr>
          <w:t>34</w:t>
        </w:r>
      </w:hyperlink>
      <w:r w:rsidR="000F6AD6">
        <w:rPr>
          <w:rFonts w:ascii="Times New Roman" w:hAnsi="Times New Roman" w:cs="Times New Roman"/>
          <w:sz w:val="28"/>
          <w:szCs w:val="28"/>
        </w:rPr>
        <w:t>.2</w:t>
      </w:r>
      <w:r w:rsidR="000F6AD6" w:rsidRPr="001F5934">
        <w:t>*</w:t>
      </w:r>
      <w:r w:rsidR="00051790" w:rsidRPr="00051790">
        <w:rPr>
          <w:rFonts w:ascii="Times New Roman" w:hAnsi="Times New Roman" w:cs="Times New Roman"/>
          <w:sz w:val="28"/>
          <w:szCs w:val="28"/>
        </w:rPr>
        <w:t>»</w:t>
      </w:r>
      <w:r w:rsidR="000F6AD6">
        <w:rPr>
          <w:sz w:val="28"/>
          <w:szCs w:val="28"/>
        </w:rPr>
        <w:t xml:space="preserve"> </w:t>
      </w:r>
      <w:r w:rsidRPr="00111577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111577" w:rsidRPr="00111577" w:rsidRDefault="00111577" w:rsidP="00111577">
      <w:pPr>
        <w:pStyle w:val="ad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577">
        <w:rPr>
          <w:rFonts w:ascii="Times New Roman" w:hAnsi="Times New Roman" w:cs="Times New Roman"/>
          <w:sz w:val="28"/>
          <w:szCs w:val="28"/>
        </w:rPr>
        <w:t>"</w:t>
      </w:r>
      <w:hyperlink w:anchor="sub_11134" w:history="1">
        <w:r w:rsidR="000F6AD6" w:rsidRPr="001F5934">
          <w:rPr>
            <w:rFonts w:ascii="Times New Roman" w:hAnsi="Times New Roman" w:cs="Times New Roman"/>
            <w:sz w:val="28"/>
            <w:szCs w:val="28"/>
          </w:rPr>
          <w:t>34</w:t>
        </w:r>
      </w:hyperlink>
      <w:r w:rsidR="00051790">
        <w:rPr>
          <w:rFonts w:ascii="Times New Roman" w:hAnsi="Times New Roman" w:cs="Times New Roman"/>
          <w:sz w:val="28"/>
          <w:szCs w:val="28"/>
        </w:rPr>
        <w:t>.2</w:t>
      </w:r>
      <w:r w:rsidR="000F6AD6" w:rsidRPr="001F5934">
        <w:t>*</w:t>
      </w:r>
      <w:r w:rsidRPr="00111577">
        <w:rPr>
          <w:rFonts w:ascii="Times New Roman" w:hAnsi="Times New Roman" w:cs="Times New Roman"/>
          <w:sz w:val="28"/>
          <w:szCs w:val="28"/>
        </w:rPr>
        <w:t xml:space="preserve"> Предусматривается в случае, если в Порядке предоставления субсидии предусмотрен отбор иных лиц.</w:t>
      </w:r>
      <w:r w:rsidR="00051790">
        <w:rPr>
          <w:rFonts w:ascii="Times New Roman" w:hAnsi="Times New Roman" w:cs="Times New Roman"/>
          <w:sz w:val="28"/>
          <w:szCs w:val="28"/>
        </w:rPr>
        <w:t>»</w:t>
      </w:r>
      <w:r w:rsidRPr="00111577">
        <w:rPr>
          <w:rFonts w:ascii="Times New Roman" w:hAnsi="Times New Roman" w:cs="Times New Roman"/>
          <w:sz w:val="28"/>
          <w:szCs w:val="28"/>
        </w:rPr>
        <w:t>;</w:t>
      </w:r>
    </w:p>
    <w:p w:rsidR="00111577" w:rsidRPr="00111577" w:rsidRDefault="00111577" w:rsidP="00111577">
      <w:pPr>
        <w:pStyle w:val="ad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577">
        <w:rPr>
          <w:rFonts w:ascii="Times New Roman" w:hAnsi="Times New Roman" w:cs="Times New Roman"/>
          <w:sz w:val="28"/>
          <w:szCs w:val="28"/>
        </w:rPr>
        <w:t xml:space="preserve">дополнить сноской </w:t>
      </w:r>
      <w:r w:rsidR="00051790">
        <w:rPr>
          <w:rFonts w:ascii="Times New Roman" w:hAnsi="Times New Roman" w:cs="Times New Roman"/>
          <w:sz w:val="28"/>
          <w:szCs w:val="28"/>
        </w:rPr>
        <w:t>«</w:t>
      </w:r>
      <w:hyperlink w:anchor="sub_11134" w:history="1">
        <w:r w:rsidR="00CD055B" w:rsidRPr="001F5934">
          <w:rPr>
            <w:rFonts w:ascii="Times New Roman" w:hAnsi="Times New Roman" w:cs="Times New Roman"/>
            <w:sz w:val="28"/>
            <w:szCs w:val="28"/>
          </w:rPr>
          <w:t>34</w:t>
        </w:r>
      </w:hyperlink>
      <w:r w:rsidR="00CD055B">
        <w:rPr>
          <w:rFonts w:ascii="Times New Roman" w:hAnsi="Times New Roman" w:cs="Times New Roman"/>
          <w:sz w:val="28"/>
          <w:szCs w:val="28"/>
        </w:rPr>
        <w:t>.3</w:t>
      </w:r>
      <w:r w:rsidR="00CD055B" w:rsidRPr="001F5934">
        <w:t>*</w:t>
      </w:r>
      <w:r w:rsidR="00051790">
        <w:rPr>
          <w:rFonts w:ascii="Times New Roman" w:hAnsi="Times New Roman" w:cs="Times New Roman"/>
          <w:sz w:val="28"/>
          <w:szCs w:val="28"/>
        </w:rPr>
        <w:t>»</w:t>
      </w:r>
      <w:r w:rsidRPr="00111577">
        <w:rPr>
          <w:rFonts w:ascii="Times New Roman" w:hAnsi="Times New Roman" w:cs="Times New Roman"/>
          <w:sz w:val="28"/>
          <w:szCs w:val="28"/>
        </w:rPr>
        <w:t xml:space="preserve"> следующего содержания;</w:t>
      </w:r>
    </w:p>
    <w:p w:rsidR="00111577" w:rsidRPr="00111577" w:rsidRDefault="00051790" w:rsidP="00111577">
      <w:pPr>
        <w:pStyle w:val="ad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hyperlink w:anchor="sub_11134" w:history="1">
        <w:r w:rsidRPr="001F5934">
          <w:rPr>
            <w:rFonts w:ascii="Times New Roman" w:hAnsi="Times New Roman" w:cs="Times New Roman"/>
            <w:sz w:val="28"/>
            <w:szCs w:val="28"/>
          </w:rPr>
          <w:t>34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="00CD055B">
        <w:rPr>
          <w:rFonts w:ascii="Times New Roman" w:hAnsi="Times New Roman" w:cs="Times New Roman"/>
          <w:sz w:val="28"/>
          <w:szCs w:val="28"/>
        </w:rPr>
        <w:t>3</w:t>
      </w:r>
      <w:r w:rsidRPr="001F5934">
        <w:t>*</w:t>
      </w:r>
      <w:r>
        <w:t xml:space="preserve"> </w:t>
      </w:r>
      <w:r w:rsidR="00111577" w:rsidRPr="00111577">
        <w:rPr>
          <w:rFonts w:ascii="Times New Roman" w:hAnsi="Times New Roman" w:cs="Times New Roman"/>
          <w:sz w:val="28"/>
          <w:szCs w:val="28"/>
        </w:rPr>
        <w:t>Предусматриваются иные условия, определенные Общими требованиями, Порядком предоставления субсидий.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11577" w:rsidRPr="00111577">
        <w:rPr>
          <w:rFonts w:ascii="Times New Roman" w:hAnsi="Times New Roman" w:cs="Times New Roman"/>
          <w:sz w:val="28"/>
          <w:szCs w:val="28"/>
        </w:rPr>
        <w:t>;</w:t>
      </w:r>
    </w:p>
    <w:p w:rsidR="00111577" w:rsidRPr="00111577" w:rsidRDefault="00111577" w:rsidP="00111577">
      <w:pPr>
        <w:pStyle w:val="ad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1577">
        <w:rPr>
          <w:rFonts w:ascii="Times New Roman" w:hAnsi="Times New Roman" w:cs="Times New Roman"/>
          <w:sz w:val="28"/>
          <w:szCs w:val="28"/>
        </w:rPr>
        <w:t xml:space="preserve">сноску </w:t>
      </w:r>
      <w:r w:rsidR="00716034">
        <w:rPr>
          <w:rFonts w:ascii="Times New Roman" w:hAnsi="Times New Roman" w:cs="Times New Roman"/>
          <w:sz w:val="28"/>
          <w:szCs w:val="28"/>
        </w:rPr>
        <w:t>«</w:t>
      </w:r>
      <w:hyperlink w:anchor="sub_11134" w:history="1">
        <w:r w:rsidR="00716034" w:rsidRPr="001F5934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="00716034">
        <w:rPr>
          <w:rFonts w:ascii="Times New Roman" w:hAnsi="Times New Roman" w:cs="Times New Roman"/>
          <w:sz w:val="28"/>
          <w:szCs w:val="28"/>
        </w:rPr>
        <w:t>5</w:t>
      </w:r>
      <w:r w:rsidR="00716034" w:rsidRPr="001F5934">
        <w:t>*</w:t>
      </w:r>
      <w:r w:rsidR="00716034">
        <w:rPr>
          <w:rFonts w:ascii="Times New Roman" w:hAnsi="Times New Roman" w:cs="Times New Roman"/>
          <w:sz w:val="28"/>
          <w:szCs w:val="28"/>
        </w:rPr>
        <w:t>»</w:t>
      </w:r>
      <w:r w:rsidR="00716034" w:rsidRPr="00111577">
        <w:rPr>
          <w:rFonts w:ascii="Times New Roman" w:hAnsi="Times New Roman" w:cs="Times New Roman"/>
          <w:sz w:val="28"/>
          <w:szCs w:val="28"/>
        </w:rPr>
        <w:t xml:space="preserve"> </w:t>
      </w:r>
      <w:r w:rsidRPr="00111577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11577" w:rsidRPr="001F5934" w:rsidRDefault="00716034" w:rsidP="00111577">
      <w:pPr>
        <w:pStyle w:val="ad"/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hyperlink w:anchor="sub_11134" w:history="1">
        <w:r w:rsidRPr="001F5934">
          <w:rPr>
            <w:rFonts w:ascii="Times New Roman" w:hAnsi="Times New Roman" w:cs="Times New Roman"/>
            <w:sz w:val="28"/>
            <w:szCs w:val="28"/>
          </w:rPr>
          <w:t>3</w:t>
        </w:r>
      </w:hyperlink>
      <w:r>
        <w:rPr>
          <w:rFonts w:ascii="Times New Roman" w:hAnsi="Times New Roman" w:cs="Times New Roman"/>
          <w:sz w:val="28"/>
          <w:szCs w:val="28"/>
        </w:rPr>
        <w:t>5</w:t>
      </w:r>
      <w:r w:rsidRPr="001F5934">
        <w:t>*</w:t>
      </w:r>
      <w:r>
        <w:t xml:space="preserve"> </w:t>
      </w:r>
      <w:r w:rsidR="00111577" w:rsidRPr="00111577">
        <w:rPr>
          <w:rFonts w:ascii="Times New Roman" w:hAnsi="Times New Roman" w:cs="Times New Roman"/>
          <w:sz w:val="28"/>
          <w:szCs w:val="28"/>
        </w:rPr>
        <w:t>Указываются иные конкретные обязанности (при наличии).</w:t>
      </w:r>
      <w:r w:rsidR="00051790">
        <w:rPr>
          <w:rFonts w:ascii="Times New Roman" w:hAnsi="Times New Roman" w:cs="Times New Roman"/>
          <w:sz w:val="28"/>
          <w:szCs w:val="28"/>
        </w:rPr>
        <w:t>»</w:t>
      </w:r>
      <w:r w:rsidR="00111577" w:rsidRPr="00111577">
        <w:rPr>
          <w:rFonts w:ascii="Times New Roman" w:hAnsi="Times New Roman" w:cs="Times New Roman"/>
          <w:sz w:val="28"/>
          <w:szCs w:val="28"/>
        </w:rPr>
        <w:t>.</w:t>
      </w:r>
    </w:p>
    <w:p w:rsidR="00E51773" w:rsidRPr="001F5934" w:rsidRDefault="00E51773" w:rsidP="00366BE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F5934">
        <w:rPr>
          <w:rFonts w:ascii="Times New Roman" w:hAnsi="Times New Roman" w:cs="Times New Roman"/>
          <w:sz w:val="28"/>
          <w:szCs w:val="28"/>
        </w:rPr>
        <w:t xml:space="preserve">2. </w:t>
      </w:r>
      <w:r w:rsidR="00635D3B" w:rsidRPr="001F5934">
        <w:rPr>
          <w:rFonts w:ascii="Times New Roman" w:hAnsi="Times New Roman" w:cs="Times New Roman"/>
          <w:sz w:val="28"/>
          <w:szCs w:val="28"/>
        </w:rPr>
        <w:t>Размести</w:t>
      </w:r>
      <w:r w:rsidRPr="001F5934">
        <w:rPr>
          <w:rFonts w:ascii="Times New Roman" w:hAnsi="Times New Roman" w:cs="Times New Roman"/>
          <w:sz w:val="28"/>
          <w:szCs w:val="28"/>
        </w:rPr>
        <w:t>ть настоящий приказ на официальном сайте Администрации Кинель-Черкасского района в информационно-телекоммуникационной сети Интернет.</w:t>
      </w:r>
    </w:p>
    <w:p w:rsidR="00DA02BC" w:rsidRPr="00DA02BC" w:rsidRDefault="00E51773" w:rsidP="00DA02B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"/>
      <w:bookmarkEnd w:id="1"/>
      <w:r w:rsidRPr="001F5934">
        <w:rPr>
          <w:rFonts w:ascii="Times New Roman" w:hAnsi="Times New Roman" w:cs="Times New Roman"/>
          <w:sz w:val="28"/>
          <w:szCs w:val="28"/>
        </w:rPr>
        <w:t>3</w:t>
      </w:r>
      <w:r w:rsidR="00174A4E" w:rsidRPr="001F5934">
        <w:rPr>
          <w:rFonts w:ascii="Times New Roman" w:hAnsi="Times New Roman" w:cs="Times New Roman"/>
          <w:sz w:val="28"/>
          <w:szCs w:val="28"/>
        </w:rPr>
        <w:t xml:space="preserve">. </w:t>
      </w:r>
      <w:r w:rsidR="00DA02BC" w:rsidRPr="00DA02BC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приказа возложить на заместителя руководителя управления – главного бухгалтера </w:t>
      </w:r>
      <w:proofErr w:type="spellStart"/>
      <w:r w:rsidR="00DA02BC" w:rsidRPr="00DA02BC">
        <w:rPr>
          <w:rFonts w:ascii="Times New Roman" w:hAnsi="Times New Roman" w:cs="Times New Roman"/>
          <w:sz w:val="28"/>
          <w:szCs w:val="28"/>
        </w:rPr>
        <w:t>Пупынину</w:t>
      </w:r>
      <w:proofErr w:type="spellEnd"/>
      <w:r w:rsidR="00DA02BC" w:rsidRPr="00DA02BC">
        <w:rPr>
          <w:rFonts w:ascii="Times New Roman" w:hAnsi="Times New Roman" w:cs="Times New Roman"/>
          <w:sz w:val="28"/>
          <w:szCs w:val="28"/>
        </w:rPr>
        <w:t xml:space="preserve"> В.И.</w:t>
      </w:r>
    </w:p>
    <w:p w:rsidR="00635D3B" w:rsidRPr="001F5934" w:rsidRDefault="00DA02BC" w:rsidP="00DA02B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A02BC">
        <w:rPr>
          <w:rFonts w:ascii="Times New Roman" w:hAnsi="Times New Roman" w:cs="Times New Roman"/>
          <w:sz w:val="28"/>
          <w:szCs w:val="28"/>
        </w:rPr>
        <w:t>4. Настоящий Приказ вступает в силу с даты его подписания.</w:t>
      </w:r>
    </w:p>
    <w:p w:rsidR="00635D3B" w:rsidRPr="001F5934" w:rsidRDefault="00635D3B" w:rsidP="00635D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35D3B" w:rsidRDefault="00635D3B" w:rsidP="00635D3B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83503" w:rsidRDefault="00383503" w:rsidP="00383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Управления финансов</w:t>
      </w:r>
    </w:p>
    <w:p w:rsidR="00383503" w:rsidRDefault="00383503" w:rsidP="00383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-Черкасского района – </w:t>
      </w:r>
    </w:p>
    <w:p w:rsidR="00383503" w:rsidRDefault="00383503" w:rsidP="00383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 Администрации</w:t>
      </w:r>
    </w:p>
    <w:p w:rsidR="00383503" w:rsidRPr="001F5934" w:rsidRDefault="00383503" w:rsidP="003835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 по финансам                                                                                      О.Ю.Зубкова</w:t>
      </w:r>
    </w:p>
    <w:bookmarkEnd w:id="2"/>
    <w:tbl>
      <w:tblPr>
        <w:tblpPr w:leftFromText="180" w:rightFromText="180" w:vertAnchor="text" w:tblpY="1"/>
        <w:tblOverlap w:val="never"/>
        <w:tblW w:w="10678" w:type="dxa"/>
        <w:tblLook w:val="0000" w:firstRow="0" w:lastRow="0" w:firstColumn="0" w:lastColumn="0" w:noHBand="0" w:noVBand="0"/>
      </w:tblPr>
      <w:tblGrid>
        <w:gridCol w:w="10456"/>
        <w:gridCol w:w="222"/>
      </w:tblGrid>
      <w:tr w:rsidR="00595D81" w:rsidRPr="001F5934" w:rsidTr="00CD0543">
        <w:trPr>
          <w:trHeight w:val="603"/>
        </w:trPr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:rsidR="00595D81" w:rsidRPr="001F5934" w:rsidRDefault="00595D81" w:rsidP="007A4C1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95D81" w:rsidRPr="001F5934" w:rsidRDefault="00595D81" w:rsidP="007A4C13">
            <w:pPr>
              <w:autoSpaceDE w:val="0"/>
              <w:autoSpaceDN w:val="0"/>
              <w:adjustRightInd w:val="0"/>
              <w:spacing w:after="0" w:line="360" w:lineRule="auto"/>
              <w:ind w:right="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75C66" w:rsidRPr="001F5934" w:rsidRDefault="00C75C66" w:rsidP="00595D8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sub_1000"/>
    </w:p>
    <w:p w:rsidR="00C75C66" w:rsidRPr="001F5934" w:rsidRDefault="00C75C66" w:rsidP="00595D8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75C66" w:rsidRPr="001F5934" w:rsidRDefault="00C75C66" w:rsidP="00595D8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35D3B" w:rsidRPr="001F5934" w:rsidRDefault="00635D3B" w:rsidP="00595D8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35D3B" w:rsidRPr="001F5934" w:rsidRDefault="00635D3B" w:rsidP="00595D8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35D3B" w:rsidRPr="001F5934" w:rsidRDefault="00635D3B" w:rsidP="00595D8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35D3B" w:rsidRPr="001F5934" w:rsidRDefault="00635D3B" w:rsidP="00595D8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35D3B" w:rsidRPr="001F5934" w:rsidRDefault="00635D3B" w:rsidP="00595D8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35D3B" w:rsidRPr="001F5934" w:rsidRDefault="00635D3B" w:rsidP="00595D8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35D3B" w:rsidRPr="001F5934" w:rsidRDefault="00635D3B" w:rsidP="00595D8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35D3B" w:rsidRPr="001F5934" w:rsidRDefault="00635D3B" w:rsidP="00595D8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35D3B" w:rsidRPr="001F5934" w:rsidRDefault="00635D3B" w:rsidP="00595D8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3"/>
    <w:p w:rsidR="00635D3B" w:rsidRPr="001F5934" w:rsidRDefault="00635D3B" w:rsidP="00595D81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35D3B" w:rsidRPr="001F5934" w:rsidSect="0071603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8C517E"/>
    <w:multiLevelType w:val="hybridMultilevel"/>
    <w:tmpl w:val="1AB03E7C"/>
    <w:lvl w:ilvl="0" w:tplc="D1E24950">
      <w:start w:val="1"/>
      <w:numFmt w:val="decimal"/>
      <w:lvlText w:val="%1."/>
      <w:lvlJc w:val="left"/>
      <w:pPr>
        <w:ind w:left="1800" w:hanging="108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7F861B6A"/>
    <w:multiLevelType w:val="multilevel"/>
    <w:tmpl w:val="51B897FE"/>
    <w:lvl w:ilvl="0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7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6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2F6"/>
    <w:rsid w:val="00002AE3"/>
    <w:rsid w:val="0000359F"/>
    <w:rsid w:val="00005A72"/>
    <w:rsid w:val="0001334E"/>
    <w:rsid w:val="00015026"/>
    <w:rsid w:val="000209D1"/>
    <w:rsid w:val="00051790"/>
    <w:rsid w:val="00051F09"/>
    <w:rsid w:val="00053BB3"/>
    <w:rsid w:val="00054D0D"/>
    <w:rsid w:val="0005599F"/>
    <w:rsid w:val="0005721C"/>
    <w:rsid w:val="00061CE2"/>
    <w:rsid w:val="00066F71"/>
    <w:rsid w:val="00093CB5"/>
    <w:rsid w:val="000A3650"/>
    <w:rsid w:val="000B3182"/>
    <w:rsid w:val="000B50F7"/>
    <w:rsid w:val="000B6936"/>
    <w:rsid w:val="000C3F50"/>
    <w:rsid w:val="000C6244"/>
    <w:rsid w:val="000D1F4A"/>
    <w:rsid w:val="000D23A7"/>
    <w:rsid w:val="000D726D"/>
    <w:rsid w:val="000E321F"/>
    <w:rsid w:val="000F0CEC"/>
    <w:rsid w:val="000F2BBE"/>
    <w:rsid w:val="000F4359"/>
    <w:rsid w:val="000F676E"/>
    <w:rsid w:val="000F6AD6"/>
    <w:rsid w:val="001057F5"/>
    <w:rsid w:val="00106FA0"/>
    <w:rsid w:val="001108BF"/>
    <w:rsid w:val="00111577"/>
    <w:rsid w:val="001135C5"/>
    <w:rsid w:val="00117BA6"/>
    <w:rsid w:val="001221E4"/>
    <w:rsid w:val="00126A6E"/>
    <w:rsid w:val="00127944"/>
    <w:rsid w:val="0013010C"/>
    <w:rsid w:val="0014502B"/>
    <w:rsid w:val="00155227"/>
    <w:rsid w:val="001644FF"/>
    <w:rsid w:val="001665D8"/>
    <w:rsid w:val="00170C4C"/>
    <w:rsid w:val="00173A19"/>
    <w:rsid w:val="00174255"/>
    <w:rsid w:val="00174A4E"/>
    <w:rsid w:val="001764F8"/>
    <w:rsid w:val="00177A16"/>
    <w:rsid w:val="00177CDC"/>
    <w:rsid w:val="001822D9"/>
    <w:rsid w:val="00182B37"/>
    <w:rsid w:val="0018388A"/>
    <w:rsid w:val="00190ABA"/>
    <w:rsid w:val="00191471"/>
    <w:rsid w:val="001A004E"/>
    <w:rsid w:val="001A2980"/>
    <w:rsid w:val="001B1F79"/>
    <w:rsid w:val="001B288D"/>
    <w:rsid w:val="001B3BA7"/>
    <w:rsid w:val="001C0A5A"/>
    <w:rsid w:val="001C157B"/>
    <w:rsid w:val="001C25D5"/>
    <w:rsid w:val="001D0EDD"/>
    <w:rsid w:val="001E118F"/>
    <w:rsid w:val="001E3D99"/>
    <w:rsid w:val="001E790A"/>
    <w:rsid w:val="001F10DA"/>
    <w:rsid w:val="001F380D"/>
    <w:rsid w:val="001F5934"/>
    <w:rsid w:val="001F74FB"/>
    <w:rsid w:val="0020784D"/>
    <w:rsid w:val="00207ECA"/>
    <w:rsid w:val="002104BE"/>
    <w:rsid w:val="00212C31"/>
    <w:rsid w:val="002135A2"/>
    <w:rsid w:val="00216243"/>
    <w:rsid w:val="00220EAF"/>
    <w:rsid w:val="0022422F"/>
    <w:rsid w:val="00224268"/>
    <w:rsid w:val="00227B63"/>
    <w:rsid w:val="00227FB0"/>
    <w:rsid w:val="002307AC"/>
    <w:rsid w:val="00233068"/>
    <w:rsid w:val="0023455A"/>
    <w:rsid w:val="002508D6"/>
    <w:rsid w:val="00251C37"/>
    <w:rsid w:val="00266DB0"/>
    <w:rsid w:val="00290177"/>
    <w:rsid w:val="00296562"/>
    <w:rsid w:val="002A2EBA"/>
    <w:rsid w:val="002A7684"/>
    <w:rsid w:val="002A7DE0"/>
    <w:rsid w:val="002C5362"/>
    <w:rsid w:val="002C545B"/>
    <w:rsid w:val="002C7756"/>
    <w:rsid w:val="002E0AB8"/>
    <w:rsid w:val="002E24DA"/>
    <w:rsid w:val="002E2732"/>
    <w:rsid w:val="002E7260"/>
    <w:rsid w:val="002E7CC9"/>
    <w:rsid w:val="002F2B46"/>
    <w:rsid w:val="002F660D"/>
    <w:rsid w:val="00314835"/>
    <w:rsid w:val="00314884"/>
    <w:rsid w:val="00317576"/>
    <w:rsid w:val="00331BE2"/>
    <w:rsid w:val="0033414E"/>
    <w:rsid w:val="0033627F"/>
    <w:rsid w:val="00336E43"/>
    <w:rsid w:val="00337848"/>
    <w:rsid w:val="00337C7D"/>
    <w:rsid w:val="00341FE1"/>
    <w:rsid w:val="00342E35"/>
    <w:rsid w:val="003476E1"/>
    <w:rsid w:val="00351D1B"/>
    <w:rsid w:val="003549E5"/>
    <w:rsid w:val="00360D21"/>
    <w:rsid w:val="0036570A"/>
    <w:rsid w:val="00365ED6"/>
    <w:rsid w:val="00366185"/>
    <w:rsid w:val="00366BE9"/>
    <w:rsid w:val="00375B50"/>
    <w:rsid w:val="00383503"/>
    <w:rsid w:val="003850CA"/>
    <w:rsid w:val="00385C2B"/>
    <w:rsid w:val="00387157"/>
    <w:rsid w:val="00390376"/>
    <w:rsid w:val="0039423F"/>
    <w:rsid w:val="00394758"/>
    <w:rsid w:val="00396494"/>
    <w:rsid w:val="00397CD0"/>
    <w:rsid w:val="003A6503"/>
    <w:rsid w:val="003B4CAB"/>
    <w:rsid w:val="003B6581"/>
    <w:rsid w:val="003C02C1"/>
    <w:rsid w:val="003C3615"/>
    <w:rsid w:val="003C7559"/>
    <w:rsid w:val="003D36B4"/>
    <w:rsid w:val="003D6FDA"/>
    <w:rsid w:val="003E2BCF"/>
    <w:rsid w:val="003E76E2"/>
    <w:rsid w:val="003F0115"/>
    <w:rsid w:val="003F2592"/>
    <w:rsid w:val="003F347F"/>
    <w:rsid w:val="00421B4F"/>
    <w:rsid w:val="00425F65"/>
    <w:rsid w:val="00427505"/>
    <w:rsid w:val="00431CB2"/>
    <w:rsid w:val="00433417"/>
    <w:rsid w:val="004402B8"/>
    <w:rsid w:val="00444CD8"/>
    <w:rsid w:val="00447B0A"/>
    <w:rsid w:val="004500EE"/>
    <w:rsid w:val="00454ADC"/>
    <w:rsid w:val="00465D9B"/>
    <w:rsid w:val="004673D9"/>
    <w:rsid w:val="00467BE5"/>
    <w:rsid w:val="00472F9D"/>
    <w:rsid w:val="00474DF8"/>
    <w:rsid w:val="00477192"/>
    <w:rsid w:val="004912F6"/>
    <w:rsid w:val="004A40AD"/>
    <w:rsid w:val="004A52C0"/>
    <w:rsid w:val="004B40C1"/>
    <w:rsid w:val="004B51C0"/>
    <w:rsid w:val="004B76B2"/>
    <w:rsid w:val="004C578C"/>
    <w:rsid w:val="004D0632"/>
    <w:rsid w:val="004D06E4"/>
    <w:rsid w:val="004D5C70"/>
    <w:rsid w:val="004E5918"/>
    <w:rsid w:val="00512901"/>
    <w:rsid w:val="00513EDD"/>
    <w:rsid w:val="00535636"/>
    <w:rsid w:val="005378A6"/>
    <w:rsid w:val="00545729"/>
    <w:rsid w:val="00550D6B"/>
    <w:rsid w:val="00552548"/>
    <w:rsid w:val="00553714"/>
    <w:rsid w:val="005547D5"/>
    <w:rsid w:val="00561590"/>
    <w:rsid w:val="00573925"/>
    <w:rsid w:val="0058173D"/>
    <w:rsid w:val="00584D4A"/>
    <w:rsid w:val="00584E2E"/>
    <w:rsid w:val="0059204B"/>
    <w:rsid w:val="00595D81"/>
    <w:rsid w:val="00595D99"/>
    <w:rsid w:val="005A2B67"/>
    <w:rsid w:val="005B01D4"/>
    <w:rsid w:val="005B5BF1"/>
    <w:rsid w:val="005C1B11"/>
    <w:rsid w:val="005D019D"/>
    <w:rsid w:val="005D2610"/>
    <w:rsid w:val="005E0348"/>
    <w:rsid w:val="005E4245"/>
    <w:rsid w:val="005E44BD"/>
    <w:rsid w:val="005E711C"/>
    <w:rsid w:val="005E7A7A"/>
    <w:rsid w:val="005E7F70"/>
    <w:rsid w:val="005F444A"/>
    <w:rsid w:val="005F503C"/>
    <w:rsid w:val="005F7A5E"/>
    <w:rsid w:val="00602358"/>
    <w:rsid w:val="00603368"/>
    <w:rsid w:val="0062613B"/>
    <w:rsid w:val="00631C6E"/>
    <w:rsid w:val="00632179"/>
    <w:rsid w:val="006330DE"/>
    <w:rsid w:val="00633A83"/>
    <w:rsid w:val="00635D3B"/>
    <w:rsid w:val="00636814"/>
    <w:rsid w:val="00641C68"/>
    <w:rsid w:val="00644D4A"/>
    <w:rsid w:val="0064791F"/>
    <w:rsid w:val="00651C4F"/>
    <w:rsid w:val="00655961"/>
    <w:rsid w:val="00656CE6"/>
    <w:rsid w:val="00656DDF"/>
    <w:rsid w:val="00660361"/>
    <w:rsid w:val="0066067B"/>
    <w:rsid w:val="006671D6"/>
    <w:rsid w:val="00674FA6"/>
    <w:rsid w:val="006756E9"/>
    <w:rsid w:val="00677E99"/>
    <w:rsid w:val="00690BDE"/>
    <w:rsid w:val="006915D7"/>
    <w:rsid w:val="006916EA"/>
    <w:rsid w:val="00693451"/>
    <w:rsid w:val="00696A5A"/>
    <w:rsid w:val="006A73AF"/>
    <w:rsid w:val="006C192A"/>
    <w:rsid w:val="006C3E72"/>
    <w:rsid w:val="006C7934"/>
    <w:rsid w:val="006D6706"/>
    <w:rsid w:val="006D7266"/>
    <w:rsid w:val="006F1EF5"/>
    <w:rsid w:val="00716034"/>
    <w:rsid w:val="00716772"/>
    <w:rsid w:val="00722CE4"/>
    <w:rsid w:val="0072730B"/>
    <w:rsid w:val="007414F0"/>
    <w:rsid w:val="00743404"/>
    <w:rsid w:val="007527BA"/>
    <w:rsid w:val="00753C7E"/>
    <w:rsid w:val="00760444"/>
    <w:rsid w:val="00772E0C"/>
    <w:rsid w:val="0077788A"/>
    <w:rsid w:val="0078047E"/>
    <w:rsid w:val="007805D4"/>
    <w:rsid w:val="00780A6C"/>
    <w:rsid w:val="00782198"/>
    <w:rsid w:val="007832B3"/>
    <w:rsid w:val="007956B1"/>
    <w:rsid w:val="007A1E1D"/>
    <w:rsid w:val="007A3071"/>
    <w:rsid w:val="007A4C13"/>
    <w:rsid w:val="007A5DF5"/>
    <w:rsid w:val="007A614E"/>
    <w:rsid w:val="007B1F7C"/>
    <w:rsid w:val="007B29D8"/>
    <w:rsid w:val="007B53A3"/>
    <w:rsid w:val="007C1D2C"/>
    <w:rsid w:val="007C527D"/>
    <w:rsid w:val="007D038E"/>
    <w:rsid w:val="007E0ECD"/>
    <w:rsid w:val="007F6C52"/>
    <w:rsid w:val="0080487C"/>
    <w:rsid w:val="008052C3"/>
    <w:rsid w:val="00805C14"/>
    <w:rsid w:val="00805E71"/>
    <w:rsid w:val="00811FC6"/>
    <w:rsid w:val="008220B5"/>
    <w:rsid w:val="00822F8C"/>
    <w:rsid w:val="00833F71"/>
    <w:rsid w:val="00835002"/>
    <w:rsid w:val="00837A67"/>
    <w:rsid w:val="00840939"/>
    <w:rsid w:val="00843EE5"/>
    <w:rsid w:val="00851D56"/>
    <w:rsid w:val="00853F55"/>
    <w:rsid w:val="008611F9"/>
    <w:rsid w:val="00863367"/>
    <w:rsid w:val="00864A16"/>
    <w:rsid w:val="0087424C"/>
    <w:rsid w:val="00887191"/>
    <w:rsid w:val="00896D7E"/>
    <w:rsid w:val="008A06FF"/>
    <w:rsid w:val="008B1172"/>
    <w:rsid w:val="008B2D69"/>
    <w:rsid w:val="008B5369"/>
    <w:rsid w:val="008B6CA8"/>
    <w:rsid w:val="008B6EDE"/>
    <w:rsid w:val="008D1823"/>
    <w:rsid w:val="008D4F39"/>
    <w:rsid w:val="008D5F66"/>
    <w:rsid w:val="008D604F"/>
    <w:rsid w:val="008E296F"/>
    <w:rsid w:val="008E5981"/>
    <w:rsid w:val="008E6260"/>
    <w:rsid w:val="008F151C"/>
    <w:rsid w:val="008F3508"/>
    <w:rsid w:val="008F7848"/>
    <w:rsid w:val="00913422"/>
    <w:rsid w:val="009179D3"/>
    <w:rsid w:val="0092087D"/>
    <w:rsid w:val="009223BF"/>
    <w:rsid w:val="0094583A"/>
    <w:rsid w:val="0094738C"/>
    <w:rsid w:val="00947DFA"/>
    <w:rsid w:val="00951CD1"/>
    <w:rsid w:val="00953DD8"/>
    <w:rsid w:val="00955141"/>
    <w:rsid w:val="00964B36"/>
    <w:rsid w:val="00971292"/>
    <w:rsid w:val="00971777"/>
    <w:rsid w:val="009758CD"/>
    <w:rsid w:val="0098231F"/>
    <w:rsid w:val="0098308F"/>
    <w:rsid w:val="0099396B"/>
    <w:rsid w:val="009971A8"/>
    <w:rsid w:val="009A1DC8"/>
    <w:rsid w:val="009A75B4"/>
    <w:rsid w:val="009A7B89"/>
    <w:rsid w:val="009B119C"/>
    <w:rsid w:val="009C16F7"/>
    <w:rsid w:val="009C2391"/>
    <w:rsid w:val="009C2D30"/>
    <w:rsid w:val="009D094F"/>
    <w:rsid w:val="009D0976"/>
    <w:rsid w:val="009D6E82"/>
    <w:rsid w:val="009E5FD3"/>
    <w:rsid w:val="009F2539"/>
    <w:rsid w:val="009F60C0"/>
    <w:rsid w:val="00A02A59"/>
    <w:rsid w:val="00A0434D"/>
    <w:rsid w:val="00A05205"/>
    <w:rsid w:val="00A05424"/>
    <w:rsid w:val="00A055B4"/>
    <w:rsid w:val="00A05FC6"/>
    <w:rsid w:val="00A1321A"/>
    <w:rsid w:val="00A173E5"/>
    <w:rsid w:val="00A45E6D"/>
    <w:rsid w:val="00A6262F"/>
    <w:rsid w:val="00A63D27"/>
    <w:rsid w:val="00A71834"/>
    <w:rsid w:val="00A75651"/>
    <w:rsid w:val="00A801AA"/>
    <w:rsid w:val="00A84402"/>
    <w:rsid w:val="00A8489B"/>
    <w:rsid w:val="00A84AEE"/>
    <w:rsid w:val="00A950BC"/>
    <w:rsid w:val="00AA04E1"/>
    <w:rsid w:val="00AA3208"/>
    <w:rsid w:val="00AB0A1E"/>
    <w:rsid w:val="00AC76DB"/>
    <w:rsid w:val="00AD3A5A"/>
    <w:rsid w:val="00AE0D7E"/>
    <w:rsid w:val="00AE10BA"/>
    <w:rsid w:val="00AE1EFF"/>
    <w:rsid w:val="00AF214E"/>
    <w:rsid w:val="00AF292E"/>
    <w:rsid w:val="00B02217"/>
    <w:rsid w:val="00B023B9"/>
    <w:rsid w:val="00B0243A"/>
    <w:rsid w:val="00B0386E"/>
    <w:rsid w:val="00B05EE6"/>
    <w:rsid w:val="00B12105"/>
    <w:rsid w:val="00B159C9"/>
    <w:rsid w:val="00B2520E"/>
    <w:rsid w:val="00B26F4D"/>
    <w:rsid w:val="00B3166C"/>
    <w:rsid w:val="00B32A6F"/>
    <w:rsid w:val="00B337FA"/>
    <w:rsid w:val="00B36DE2"/>
    <w:rsid w:val="00B4046C"/>
    <w:rsid w:val="00B43D88"/>
    <w:rsid w:val="00B549C1"/>
    <w:rsid w:val="00B5503B"/>
    <w:rsid w:val="00B572A3"/>
    <w:rsid w:val="00B57949"/>
    <w:rsid w:val="00B715E9"/>
    <w:rsid w:val="00B7381A"/>
    <w:rsid w:val="00B74BE2"/>
    <w:rsid w:val="00B75F97"/>
    <w:rsid w:val="00B7661F"/>
    <w:rsid w:val="00B77B83"/>
    <w:rsid w:val="00B804D3"/>
    <w:rsid w:val="00B867B7"/>
    <w:rsid w:val="00B916CF"/>
    <w:rsid w:val="00B95924"/>
    <w:rsid w:val="00BA154C"/>
    <w:rsid w:val="00BA699B"/>
    <w:rsid w:val="00BC24EA"/>
    <w:rsid w:val="00BC36DA"/>
    <w:rsid w:val="00BC3986"/>
    <w:rsid w:val="00BD0237"/>
    <w:rsid w:val="00BD4580"/>
    <w:rsid w:val="00BE0662"/>
    <w:rsid w:val="00BE24BC"/>
    <w:rsid w:val="00BE2527"/>
    <w:rsid w:val="00BE3FE6"/>
    <w:rsid w:val="00BE7371"/>
    <w:rsid w:val="00C053FA"/>
    <w:rsid w:val="00C1169C"/>
    <w:rsid w:val="00C1524A"/>
    <w:rsid w:val="00C2556A"/>
    <w:rsid w:val="00C43537"/>
    <w:rsid w:val="00C46910"/>
    <w:rsid w:val="00C6055D"/>
    <w:rsid w:val="00C71007"/>
    <w:rsid w:val="00C71656"/>
    <w:rsid w:val="00C75C66"/>
    <w:rsid w:val="00C75F87"/>
    <w:rsid w:val="00C77403"/>
    <w:rsid w:val="00C81148"/>
    <w:rsid w:val="00C9251D"/>
    <w:rsid w:val="00C9421C"/>
    <w:rsid w:val="00CA0912"/>
    <w:rsid w:val="00CA27C9"/>
    <w:rsid w:val="00CB1940"/>
    <w:rsid w:val="00CB1E4C"/>
    <w:rsid w:val="00CC011E"/>
    <w:rsid w:val="00CC3AEA"/>
    <w:rsid w:val="00CC443B"/>
    <w:rsid w:val="00CC5D61"/>
    <w:rsid w:val="00CC6349"/>
    <w:rsid w:val="00CD0543"/>
    <w:rsid w:val="00CD055B"/>
    <w:rsid w:val="00CD1D32"/>
    <w:rsid w:val="00CD53C2"/>
    <w:rsid w:val="00CE2CBB"/>
    <w:rsid w:val="00CE32A6"/>
    <w:rsid w:val="00CE4537"/>
    <w:rsid w:val="00CE79CB"/>
    <w:rsid w:val="00CF73C0"/>
    <w:rsid w:val="00D01B9A"/>
    <w:rsid w:val="00D02C7E"/>
    <w:rsid w:val="00D02E8D"/>
    <w:rsid w:val="00D0344F"/>
    <w:rsid w:val="00D049B0"/>
    <w:rsid w:val="00D1504A"/>
    <w:rsid w:val="00D23B17"/>
    <w:rsid w:val="00D2499D"/>
    <w:rsid w:val="00D25162"/>
    <w:rsid w:val="00D35139"/>
    <w:rsid w:val="00D40562"/>
    <w:rsid w:val="00D42A56"/>
    <w:rsid w:val="00D45986"/>
    <w:rsid w:val="00D46443"/>
    <w:rsid w:val="00D51DBE"/>
    <w:rsid w:val="00D52B24"/>
    <w:rsid w:val="00D5694C"/>
    <w:rsid w:val="00D56F12"/>
    <w:rsid w:val="00D61DC9"/>
    <w:rsid w:val="00D63AF6"/>
    <w:rsid w:val="00D77A26"/>
    <w:rsid w:val="00D80466"/>
    <w:rsid w:val="00D8192E"/>
    <w:rsid w:val="00D8796F"/>
    <w:rsid w:val="00D949B2"/>
    <w:rsid w:val="00DA02BC"/>
    <w:rsid w:val="00DA1F84"/>
    <w:rsid w:val="00DA6DEC"/>
    <w:rsid w:val="00DB11F2"/>
    <w:rsid w:val="00DB5903"/>
    <w:rsid w:val="00DB6C2A"/>
    <w:rsid w:val="00DC31D5"/>
    <w:rsid w:val="00DD0A28"/>
    <w:rsid w:val="00DD19F5"/>
    <w:rsid w:val="00DD37ED"/>
    <w:rsid w:val="00DE0829"/>
    <w:rsid w:val="00DE3D9A"/>
    <w:rsid w:val="00DE6223"/>
    <w:rsid w:val="00DE7147"/>
    <w:rsid w:val="00DF16E0"/>
    <w:rsid w:val="00DF1D92"/>
    <w:rsid w:val="00DF2935"/>
    <w:rsid w:val="00DF3A43"/>
    <w:rsid w:val="00DF67D7"/>
    <w:rsid w:val="00E12A78"/>
    <w:rsid w:val="00E14EC0"/>
    <w:rsid w:val="00E2716F"/>
    <w:rsid w:val="00E46080"/>
    <w:rsid w:val="00E476FC"/>
    <w:rsid w:val="00E51773"/>
    <w:rsid w:val="00E529A4"/>
    <w:rsid w:val="00E57B27"/>
    <w:rsid w:val="00E621F6"/>
    <w:rsid w:val="00E656A0"/>
    <w:rsid w:val="00E659CF"/>
    <w:rsid w:val="00E709A8"/>
    <w:rsid w:val="00E70FA3"/>
    <w:rsid w:val="00E71F47"/>
    <w:rsid w:val="00E730B5"/>
    <w:rsid w:val="00E76FE0"/>
    <w:rsid w:val="00E90E82"/>
    <w:rsid w:val="00E96901"/>
    <w:rsid w:val="00EB22AC"/>
    <w:rsid w:val="00EB51E1"/>
    <w:rsid w:val="00ED0E34"/>
    <w:rsid w:val="00ED4DD3"/>
    <w:rsid w:val="00ED6926"/>
    <w:rsid w:val="00EE3077"/>
    <w:rsid w:val="00EF22E4"/>
    <w:rsid w:val="00F01AF3"/>
    <w:rsid w:val="00F01CBA"/>
    <w:rsid w:val="00F043A7"/>
    <w:rsid w:val="00F04CAF"/>
    <w:rsid w:val="00F05D14"/>
    <w:rsid w:val="00F1225C"/>
    <w:rsid w:val="00F20528"/>
    <w:rsid w:val="00F22FE1"/>
    <w:rsid w:val="00F32D74"/>
    <w:rsid w:val="00F37769"/>
    <w:rsid w:val="00F41738"/>
    <w:rsid w:val="00F52C0F"/>
    <w:rsid w:val="00F649A5"/>
    <w:rsid w:val="00F654E4"/>
    <w:rsid w:val="00F70E13"/>
    <w:rsid w:val="00F7296E"/>
    <w:rsid w:val="00F74E68"/>
    <w:rsid w:val="00F76D5C"/>
    <w:rsid w:val="00F802F9"/>
    <w:rsid w:val="00F819D9"/>
    <w:rsid w:val="00F8230D"/>
    <w:rsid w:val="00F83E4B"/>
    <w:rsid w:val="00F854CF"/>
    <w:rsid w:val="00F92666"/>
    <w:rsid w:val="00F97316"/>
    <w:rsid w:val="00F976F0"/>
    <w:rsid w:val="00FA1B99"/>
    <w:rsid w:val="00FB1688"/>
    <w:rsid w:val="00FC1371"/>
    <w:rsid w:val="00FC2F6A"/>
    <w:rsid w:val="00FC6FCD"/>
    <w:rsid w:val="00FD7CC3"/>
    <w:rsid w:val="00FE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A9D15-38A3-4EF7-B782-FB3AFB912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255"/>
  </w:style>
  <w:style w:type="paragraph" w:styleId="1">
    <w:name w:val="heading 1"/>
    <w:basedOn w:val="a"/>
    <w:next w:val="a"/>
    <w:link w:val="10"/>
    <w:uiPriority w:val="99"/>
    <w:qFormat/>
    <w:rsid w:val="00595D81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95D81"/>
    <w:rPr>
      <w:rFonts w:ascii="Arial" w:hAnsi="Arial" w:cs="Arial"/>
      <w:b/>
      <w:bCs/>
      <w:color w:val="26282F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595D81"/>
  </w:style>
  <w:style w:type="character" w:customStyle="1" w:styleId="a3">
    <w:name w:val="Цветовое выделение"/>
    <w:uiPriority w:val="99"/>
    <w:rsid w:val="00595D81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95D81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595D81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Таблицы (моноширинный)"/>
    <w:basedOn w:val="a"/>
    <w:next w:val="a"/>
    <w:uiPriority w:val="99"/>
    <w:rsid w:val="00595D81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7">
    <w:name w:val="Прижатый влево"/>
    <w:basedOn w:val="a"/>
    <w:next w:val="a"/>
    <w:uiPriority w:val="99"/>
    <w:rsid w:val="00595D8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8">
    <w:name w:val="Цветовое выделение для Текст"/>
    <w:uiPriority w:val="99"/>
    <w:rsid w:val="00595D81"/>
  </w:style>
  <w:style w:type="paragraph" w:styleId="a9">
    <w:name w:val="Body Text"/>
    <w:basedOn w:val="a"/>
    <w:link w:val="aa"/>
    <w:rsid w:val="004B76B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4B76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B7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B76B2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E51773"/>
    <w:pPr>
      <w:ind w:left="720"/>
      <w:contextualSpacing/>
    </w:pPr>
  </w:style>
  <w:style w:type="paragraph" w:customStyle="1" w:styleId="s16">
    <w:name w:val="s_16"/>
    <w:basedOn w:val="a"/>
    <w:rsid w:val="00F926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F92666"/>
    <w:rPr>
      <w:i/>
      <w:iCs/>
    </w:rPr>
  </w:style>
  <w:style w:type="character" w:styleId="af">
    <w:name w:val="Hyperlink"/>
    <w:basedOn w:val="a0"/>
    <w:uiPriority w:val="99"/>
    <w:unhideWhenUsed/>
    <w:rsid w:val="00F92666"/>
    <w:rPr>
      <w:color w:val="0000FF"/>
      <w:u w:val="single"/>
    </w:rPr>
  </w:style>
  <w:style w:type="character" w:customStyle="1" w:styleId="s10">
    <w:name w:val="s_10"/>
    <w:basedOn w:val="a0"/>
    <w:rsid w:val="00F92666"/>
  </w:style>
  <w:style w:type="paragraph" w:customStyle="1" w:styleId="s1">
    <w:name w:val="s_1"/>
    <w:basedOn w:val="a"/>
    <w:rsid w:val="00636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36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F784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f0">
    <w:name w:val="Table Grid"/>
    <w:basedOn w:val="a1"/>
    <w:uiPriority w:val="59"/>
    <w:rsid w:val="00F74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7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F6EB0-BCCE-45AE-9922-B011D6822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3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Вера</cp:lastModifiedBy>
  <cp:revision>9</cp:revision>
  <cp:lastPrinted>2026-09-02T10:56:00Z</cp:lastPrinted>
  <dcterms:created xsi:type="dcterms:W3CDTF">2026-09-01T08:20:00Z</dcterms:created>
  <dcterms:modified xsi:type="dcterms:W3CDTF">2026-09-02T11:12:00Z</dcterms:modified>
</cp:coreProperties>
</file>